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EB49" w14:textId="35A4EB89" w:rsidR="007A46E4" w:rsidRDefault="007A46E4" w:rsidP="00E0404C">
      <w:pPr>
        <w:pStyle w:val="BodyText"/>
        <w:spacing w:before="1"/>
        <w:ind w:left="720"/>
        <w:rPr>
          <w:rFonts w:ascii="Times New Roman"/>
          <w:sz w:val="13"/>
        </w:rPr>
      </w:pPr>
    </w:p>
    <w:p w14:paraId="6B1CEB54" w14:textId="77777777" w:rsidR="007A46E4" w:rsidRPr="00361EB5" w:rsidRDefault="00053883" w:rsidP="00361EB5">
      <w:pPr>
        <w:pStyle w:val="Title"/>
        <w:ind w:left="720"/>
        <w:rPr>
          <w:sz w:val="40"/>
          <w:szCs w:val="40"/>
        </w:rPr>
      </w:pPr>
      <w:r w:rsidRPr="00361EB5">
        <w:rPr>
          <w:sz w:val="40"/>
          <w:szCs w:val="40"/>
        </w:rPr>
        <w:t>ANNUAL REPORT</w:t>
      </w:r>
    </w:p>
    <w:p w14:paraId="5131AB3C" w14:textId="14C49ED2" w:rsidR="00E0404C" w:rsidRPr="00A426C5" w:rsidRDefault="00E0404C" w:rsidP="00361EB5">
      <w:pPr>
        <w:pStyle w:val="Title"/>
        <w:ind w:left="720"/>
        <w:rPr>
          <w:sz w:val="36"/>
          <w:szCs w:val="36"/>
        </w:rPr>
      </w:pPr>
      <w:r w:rsidRPr="00A426C5">
        <w:rPr>
          <w:sz w:val="36"/>
          <w:szCs w:val="36"/>
        </w:rPr>
        <w:t>Association for the Blind and Visually Impaired of South Carolina</w:t>
      </w:r>
    </w:p>
    <w:p w14:paraId="6B1CEB58" w14:textId="045CB98A" w:rsidR="007A46E4" w:rsidRDefault="00E0404C" w:rsidP="00361EB5">
      <w:pPr>
        <w:pStyle w:val="Subtitle"/>
        <w:ind w:left="720"/>
      </w:pPr>
      <w:r w:rsidRPr="00E0404C">
        <w:t xml:space="preserve">JULY 1, 2024 - JUNE </w:t>
      </w:r>
      <w:r w:rsidRPr="00E0404C">
        <w:rPr>
          <w:spacing w:val="28"/>
        </w:rPr>
        <w:t>30,</w:t>
      </w:r>
      <w:r w:rsidRPr="00E0404C">
        <w:rPr>
          <w:spacing w:val="96"/>
        </w:rPr>
        <w:t xml:space="preserve"> </w:t>
      </w:r>
      <w:r w:rsidRPr="00E0404C">
        <w:t>2025</w:t>
      </w:r>
    </w:p>
    <w:p w14:paraId="4329C8DA" w14:textId="77777777" w:rsidR="007172E9" w:rsidRPr="007172E9" w:rsidRDefault="007172E9" w:rsidP="007172E9"/>
    <w:p w14:paraId="6B1CEB5A" w14:textId="2E50F180" w:rsidR="007A46E4" w:rsidRPr="00361EB5" w:rsidRDefault="00854A26" w:rsidP="00361EB5">
      <w:pPr>
        <w:pStyle w:val="Heading1"/>
        <w:ind w:left="720"/>
        <w:rPr>
          <w:sz w:val="32"/>
          <w:szCs w:val="32"/>
        </w:rPr>
      </w:pPr>
      <w:r w:rsidRPr="00361EB5">
        <w:rPr>
          <w:w w:val="105"/>
          <w:sz w:val="32"/>
          <w:szCs w:val="32"/>
        </w:rPr>
        <w:t>A Message from our President &amp; CEO and Board Chair</w:t>
      </w:r>
    </w:p>
    <w:p w14:paraId="6B1CEB5E" w14:textId="2866E177" w:rsidR="007A46E4" w:rsidRDefault="00053883" w:rsidP="00361EB5">
      <w:pPr>
        <w:spacing w:before="199" w:line="235" w:lineRule="auto"/>
        <w:ind w:left="720" w:right="1354"/>
        <w:jc w:val="both"/>
        <w:rPr>
          <w:sz w:val="26"/>
        </w:rPr>
      </w:pPr>
      <w:r>
        <w:rPr>
          <w:sz w:val="26"/>
        </w:rPr>
        <w:t xml:space="preserve">This year has been nothing short of extraordinary for the Association for the Blind &amp; Visually Impaired SC (ABVI). Together, we celebrated a record-breaking number of services provided for individuals living with blindness </w:t>
      </w:r>
      <w:r w:rsidR="00807316">
        <w:rPr>
          <w:sz w:val="26"/>
        </w:rPr>
        <w:t>or</w:t>
      </w:r>
      <w:r>
        <w:rPr>
          <w:sz w:val="26"/>
        </w:rPr>
        <w:t xml:space="preserve"> low vision in South Carolina. ABVI is a beacon of hope, empowerment, and possibility for those we serve.</w:t>
      </w:r>
    </w:p>
    <w:p w14:paraId="6B1CEB5F" w14:textId="77777777" w:rsidR="007A46E4" w:rsidRDefault="007A46E4" w:rsidP="00361EB5">
      <w:pPr>
        <w:pStyle w:val="BodyText"/>
        <w:ind w:left="720" w:right="1354"/>
        <w:rPr>
          <w:sz w:val="26"/>
        </w:rPr>
      </w:pPr>
    </w:p>
    <w:p w14:paraId="6B1CEB60" w14:textId="77777777" w:rsidR="007A46E4" w:rsidRDefault="00053883" w:rsidP="00361EB5">
      <w:pPr>
        <w:spacing w:line="235" w:lineRule="auto"/>
        <w:ind w:left="720" w:right="1354"/>
        <w:jc w:val="both"/>
        <w:rPr>
          <w:sz w:val="26"/>
        </w:rPr>
      </w:pPr>
      <w:r>
        <w:rPr>
          <w:sz w:val="26"/>
        </w:rPr>
        <w:t>Our mission, to empower individuals of all ages who are blind or low vision to live fulfilling, purpose-driven lives, is only possible because of you—our dedicated donors, grantors, community partners, Board members, and staff. You make our work not just possible, but powerful.</w:t>
      </w:r>
    </w:p>
    <w:p w14:paraId="6B1CEB61" w14:textId="77777777" w:rsidR="007A46E4" w:rsidRDefault="007A46E4" w:rsidP="00361EB5">
      <w:pPr>
        <w:pStyle w:val="BodyText"/>
        <w:ind w:left="720" w:right="1354"/>
        <w:rPr>
          <w:sz w:val="26"/>
        </w:rPr>
      </w:pPr>
    </w:p>
    <w:p w14:paraId="6B1CEB63" w14:textId="0F1E6F12" w:rsidR="007A46E4" w:rsidRDefault="00053883" w:rsidP="008F4D66">
      <w:pPr>
        <w:spacing w:before="1" w:line="235" w:lineRule="auto"/>
        <w:ind w:left="720" w:right="1354"/>
        <w:jc w:val="both"/>
        <w:rPr>
          <w:sz w:val="26"/>
        </w:rPr>
      </w:pPr>
      <w:r>
        <w:rPr>
          <w:sz w:val="26"/>
        </w:rPr>
        <w:t xml:space="preserve">Many individuals in our state would be living without critical, life-changing vision rehabilitation service without your </w:t>
      </w:r>
      <w:r w:rsidR="00807316">
        <w:rPr>
          <w:sz w:val="26"/>
        </w:rPr>
        <w:t>generosity</w:t>
      </w:r>
      <w:r>
        <w:rPr>
          <w:sz w:val="26"/>
        </w:rPr>
        <w:t>. Your investment in ABVI ensures South</w:t>
      </w:r>
      <w:r w:rsidR="008F4D66">
        <w:rPr>
          <w:sz w:val="26"/>
        </w:rPr>
        <w:t xml:space="preserve"> </w:t>
      </w:r>
      <w:r>
        <w:rPr>
          <w:sz w:val="26"/>
        </w:rPr>
        <w:t xml:space="preserve">Carolinians can access the services, training, and support they need to thrive. We are deeply grateful. Thank you for believing in our mission and helping us change lives </w:t>
      </w:r>
      <w:r>
        <w:rPr>
          <w:spacing w:val="-3"/>
          <w:sz w:val="26"/>
        </w:rPr>
        <w:t xml:space="preserve">every </w:t>
      </w:r>
      <w:r>
        <w:rPr>
          <w:sz w:val="26"/>
        </w:rPr>
        <w:t>day.</w:t>
      </w:r>
    </w:p>
    <w:p w14:paraId="6B1CEB64" w14:textId="77777777" w:rsidR="007A46E4" w:rsidRDefault="007A46E4" w:rsidP="00361EB5">
      <w:pPr>
        <w:pStyle w:val="BodyText"/>
        <w:ind w:left="720" w:right="1354"/>
        <w:rPr>
          <w:sz w:val="26"/>
        </w:rPr>
      </w:pPr>
    </w:p>
    <w:p w14:paraId="24C48ECF" w14:textId="77777777" w:rsidR="00E0404C" w:rsidRDefault="00053883" w:rsidP="00361EB5">
      <w:pPr>
        <w:spacing w:before="1" w:line="235" w:lineRule="auto"/>
        <w:ind w:left="720" w:right="1354"/>
        <w:rPr>
          <w:sz w:val="26"/>
        </w:rPr>
      </w:pPr>
      <w:r>
        <w:rPr>
          <w:sz w:val="26"/>
        </w:rPr>
        <w:t xml:space="preserve">With gratitude, </w:t>
      </w:r>
    </w:p>
    <w:p w14:paraId="594AF633" w14:textId="498D5FF6" w:rsidR="00854A26" w:rsidRDefault="00053883" w:rsidP="00361EB5">
      <w:pPr>
        <w:spacing w:line="363" w:lineRule="exact"/>
        <w:ind w:left="720" w:right="1354"/>
      </w:pPr>
      <w:r>
        <w:rPr>
          <w:b/>
          <w:sz w:val="26"/>
        </w:rPr>
        <w:t xml:space="preserve">Courtney P. Plotner </w:t>
      </w:r>
      <w:r>
        <w:rPr>
          <w:sz w:val="26"/>
        </w:rPr>
        <w:t>President &amp; CEO</w:t>
      </w:r>
      <w:r w:rsidR="00854A26">
        <w:rPr>
          <w:sz w:val="26"/>
        </w:rPr>
        <w:t xml:space="preserve"> </w:t>
      </w:r>
      <w:r w:rsidR="00A7194D">
        <w:rPr>
          <w:sz w:val="26"/>
        </w:rPr>
        <w:t>and Dr.</w:t>
      </w:r>
      <w:r w:rsidR="00854A26">
        <w:rPr>
          <w:b/>
          <w:sz w:val="26"/>
        </w:rPr>
        <w:t xml:space="preserve"> Kristen Tinkler </w:t>
      </w:r>
      <w:r w:rsidR="00854A26">
        <w:t>Board Chair</w:t>
      </w:r>
    </w:p>
    <w:p w14:paraId="6B1CEB67" w14:textId="2BD3E1C3" w:rsidR="007A46E4" w:rsidRDefault="007A46E4" w:rsidP="00361EB5">
      <w:pPr>
        <w:spacing w:before="1" w:line="235" w:lineRule="auto"/>
        <w:ind w:left="720" w:right="1354"/>
        <w:rPr>
          <w:sz w:val="19"/>
        </w:rPr>
        <w:sectPr w:rsidR="007A46E4" w:rsidSect="00EB6B72">
          <w:pgSz w:w="12240" w:h="15840"/>
          <w:pgMar w:top="720" w:right="720" w:bottom="720" w:left="720" w:header="720" w:footer="720" w:gutter="0"/>
          <w:cols w:space="720"/>
          <w:docGrid w:linePitch="299"/>
        </w:sectPr>
      </w:pPr>
    </w:p>
    <w:p w14:paraId="6B1CEB6C" w14:textId="77777777" w:rsidR="007A46E4" w:rsidRDefault="007A46E4" w:rsidP="00361EB5">
      <w:pPr>
        <w:spacing w:line="363" w:lineRule="exact"/>
        <w:ind w:left="720"/>
        <w:sectPr w:rsidR="007A46E4" w:rsidSect="00EB6B72">
          <w:type w:val="continuous"/>
          <w:pgSz w:w="12240" w:h="15840"/>
          <w:pgMar w:top="720" w:right="720" w:bottom="720" w:left="720" w:header="720" w:footer="720" w:gutter="0"/>
          <w:cols w:num="2" w:space="180" w:equalWidth="0">
            <w:col w:w="3335" w:space="40"/>
            <w:col w:w="7425"/>
          </w:cols>
          <w:docGrid w:linePitch="299"/>
        </w:sectPr>
      </w:pPr>
    </w:p>
    <w:p w14:paraId="6B1CEB6D" w14:textId="619E70D9" w:rsidR="007A46E4" w:rsidRDefault="007A46E4" w:rsidP="00E0404C">
      <w:pPr>
        <w:pStyle w:val="BodyText"/>
        <w:ind w:left="720"/>
        <w:rPr>
          <w:sz w:val="20"/>
        </w:rPr>
      </w:pPr>
    </w:p>
    <w:p w14:paraId="754BD5A4" w14:textId="77777777" w:rsidR="00361EB5" w:rsidRDefault="00361EB5" w:rsidP="00E0404C">
      <w:pPr>
        <w:pStyle w:val="BodyText"/>
        <w:ind w:left="720"/>
        <w:rPr>
          <w:sz w:val="20"/>
        </w:rPr>
      </w:pPr>
    </w:p>
    <w:p w14:paraId="07B1398C" w14:textId="72A7746E" w:rsidR="00361EB5" w:rsidRPr="00361EB5" w:rsidRDefault="00361EB5" w:rsidP="00361EB5">
      <w:pPr>
        <w:pStyle w:val="Heading1"/>
        <w:ind w:left="810" w:right="1080"/>
        <w:rPr>
          <w:sz w:val="32"/>
          <w:szCs w:val="32"/>
        </w:rPr>
      </w:pPr>
      <w:r w:rsidRPr="00361EB5">
        <w:rPr>
          <w:sz w:val="32"/>
          <w:szCs w:val="32"/>
        </w:rPr>
        <w:t>2025-26 Board of Directors</w:t>
      </w:r>
    </w:p>
    <w:p w14:paraId="6B1CEB6E" w14:textId="77777777" w:rsidR="007A46E4" w:rsidRDefault="00053883" w:rsidP="00361EB5">
      <w:pPr>
        <w:spacing w:before="63"/>
        <w:ind w:left="810" w:right="1080"/>
        <w:rPr>
          <w:sz w:val="24"/>
        </w:rPr>
      </w:pPr>
      <w:r>
        <w:rPr>
          <w:b/>
          <w:sz w:val="24"/>
        </w:rPr>
        <w:t xml:space="preserve">Chair </w:t>
      </w:r>
      <w:r>
        <w:rPr>
          <w:sz w:val="24"/>
        </w:rPr>
        <w:t>Kristen Gayeski Tinkler, OD</w:t>
      </w:r>
      <w:r>
        <w:rPr>
          <w:i/>
          <w:sz w:val="24"/>
        </w:rPr>
        <w:t>, Optometrist</w:t>
      </w:r>
      <w:r>
        <w:rPr>
          <w:sz w:val="24"/>
        </w:rPr>
        <w:t>, MUSC Storm Eye Institute</w:t>
      </w:r>
    </w:p>
    <w:p w14:paraId="6B1CEB6F" w14:textId="77777777" w:rsidR="007A46E4" w:rsidRDefault="00053883" w:rsidP="00361EB5">
      <w:pPr>
        <w:spacing w:before="82" w:line="297" w:lineRule="auto"/>
        <w:ind w:left="810" w:right="1080"/>
        <w:rPr>
          <w:sz w:val="24"/>
        </w:rPr>
      </w:pPr>
      <w:r>
        <w:rPr>
          <w:b/>
          <w:sz w:val="24"/>
        </w:rPr>
        <w:t xml:space="preserve">Vice Chair </w:t>
      </w:r>
      <w:r>
        <w:rPr>
          <w:sz w:val="24"/>
        </w:rPr>
        <w:t xml:space="preserve">Samuel R. Clawson, Jr., </w:t>
      </w:r>
      <w:r>
        <w:rPr>
          <w:i/>
          <w:sz w:val="24"/>
        </w:rPr>
        <w:t>Partner &amp; Co-Founder</w:t>
      </w:r>
      <w:r>
        <w:rPr>
          <w:sz w:val="24"/>
        </w:rPr>
        <w:t xml:space="preserve">, Clawson, Fargnoli &amp; Utsey, LLC </w:t>
      </w:r>
      <w:r>
        <w:rPr>
          <w:b/>
          <w:sz w:val="24"/>
        </w:rPr>
        <w:t xml:space="preserve">Secretary </w:t>
      </w:r>
      <w:r>
        <w:rPr>
          <w:sz w:val="24"/>
        </w:rPr>
        <w:t xml:space="preserve">Thomas M. Smythe, CFP©, </w:t>
      </w:r>
      <w:r>
        <w:rPr>
          <w:i/>
          <w:sz w:val="24"/>
        </w:rPr>
        <w:t>Financial Advisor</w:t>
      </w:r>
      <w:r>
        <w:rPr>
          <w:sz w:val="24"/>
        </w:rPr>
        <w:t xml:space="preserve">, Baird Wealth Management </w:t>
      </w:r>
      <w:r>
        <w:rPr>
          <w:b/>
          <w:sz w:val="24"/>
        </w:rPr>
        <w:t xml:space="preserve">Treasurer </w:t>
      </w:r>
      <w:r>
        <w:rPr>
          <w:sz w:val="24"/>
        </w:rPr>
        <w:t xml:space="preserve">Paul M. Keating, Jr., </w:t>
      </w:r>
      <w:r>
        <w:rPr>
          <w:i/>
          <w:sz w:val="24"/>
        </w:rPr>
        <w:t xml:space="preserve">Chief Executive Officer, </w:t>
      </w:r>
      <w:r>
        <w:rPr>
          <w:sz w:val="24"/>
        </w:rPr>
        <w:t>Elite Brands, LLC</w:t>
      </w:r>
    </w:p>
    <w:p w14:paraId="6B1CEB70" w14:textId="77777777" w:rsidR="007A46E4" w:rsidRDefault="00053883" w:rsidP="00361EB5">
      <w:pPr>
        <w:spacing w:before="4"/>
        <w:ind w:left="810" w:right="1080"/>
        <w:rPr>
          <w:i/>
          <w:sz w:val="24"/>
        </w:rPr>
      </w:pPr>
      <w:r>
        <w:rPr>
          <w:b/>
          <w:sz w:val="24"/>
        </w:rPr>
        <w:t xml:space="preserve">Member Emeritus </w:t>
      </w:r>
      <w:r>
        <w:rPr>
          <w:sz w:val="24"/>
        </w:rPr>
        <w:t xml:space="preserve">Col. B. Karl Jantzen, </w:t>
      </w:r>
      <w:r>
        <w:rPr>
          <w:i/>
          <w:sz w:val="24"/>
        </w:rPr>
        <w:t>US Army Major and Asset Manager (</w:t>
      </w:r>
      <w:r>
        <w:rPr>
          <w:sz w:val="24"/>
        </w:rPr>
        <w:t>Retired</w:t>
      </w:r>
      <w:r>
        <w:rPr>
          <w:i/>
          <w:sz w:val="24"/>
        </w:rPr>
        <w:t>)</w:t>
      </w:r>
    </w:p>
    <w:p w14:paraId="6B1CEB71" w14:textId="77777777" w:rsidR="007A46E4" w:rsidRDefault="007A46E4" w:rsidP="00361EB5">
      <w:pPr>
        <w:pStyle w:val="BodyText"/>
        <w:spacing w:before="9"/>
        <w:ind w:left="810" w:right="1080"/>
        <w:rPr>
          <w:i/>
          <w:sz w:val="35"/>
        </w:rPr>
      </w:pPr>
    </w:p>
    <w:p w14:paraId="6AF8CBC0" w14:textId="77777777" w:rsidR="00361EB5" w:rsidRDefault="00053883" w:rsidP="00361EB5">
      <w:pPr>
        <w:spacing w:before="1" w:line="297" w:lineRule="auto"/>
        <w:ind w:left="810" w:right="1080"/>
        <w:rPr>
          <w:sz w:val="24"/>
        </w:rPr>
      </w:pPr>
      <w:r>
        <w:rPr>
          <w:sz w:val="24"/>
        </w:rPr>
        <w:t xml:space="preserve">Kari Arnold, </w:t>
      </w:r>
      <w:r>
        <w:rPr>
          <w:i/>
          <w:sz w:val="24"/>
        </w:rPr>
        <w:t>Teacher for the Visually Impaired</w:t>
      </w:r>
      <w:r>
        <w:rPr>
          <w:sz w:val="24"/>
        </w:rPr>
        <w:t xml:space="preserve">, Greenville County Schools </w:t>
      </w:r>
    </w:p>
    <w:p w14:paraId="6B1CEB72" w14:textId="597EA7D0" w:rsidR="007A46E4" w:rsidRDefault="00053883" w:rsidP="00361EB5">
      <w:pPr>
        <w:spacing w:before="1" w:line="297" w:lineRule="auto"/>
        <w:ind w:left="810" w:right="1080"/>
        <w:rPr>
          <w:sz w:val="24"/>
        </w:rPr>
      </w:pPr>
      <w:r>
        <w:rPr>
          <w:sz w:val="24"/>
        </w:rPr>
        <w:t xml:space="preserve">Hon. Karl L. Brady, Jr., </w:t>
      </w:r>
      <w:r>
        <w:rPr>
          <w:i/>
          <w:sz w:val="24"/>
        </w:rPr>
        <w:t xml:space="preserve">Charleston City Councilmember, </w:t>
      </w:r>
      <w:r>
        <w:rPr>
          <w:sz w:val="24"/>
        </w:rPr>
        <w:t>District 5</w:t>
      </w:r>
    </w:p>
    <w:p w14:paraId="6B1CEB73" w14:textId="77777777" w:rsidR="007A46E4" w:rsidRDefault="00053883" w:rsidP="00361EB5">
      <w:pPr>
        <w:spacing w:before="2"/>
        <w:ind w:left="810" w:right="1080"/>
        <w:rPr>
          <w:i/>
          <w:sz w:val="24"/>
        </w:rPr>
      </w:pPr>
      <w:r>
        <w:rPr>
          <w:sz w:val="24"/>
        </w:rPr>
        <w:t xml:space="preserve">Nancy L. Buchanan, </w:t>
      </w:r>
      <w:r>
        <w:rPr>
          <w:i/>
          <w:sz w:val="24"/>
        </w:rPr>
        <w:t>State Administration State Government (Retired)</w:t>
      </w:r>
    </w:p>
    <w:p w14:paraId="6B1CEB74" w14:textId="77777777" w:rsidR="007A46E4" w:rsidRDefault="00053883" w:rsidP="00361EB5">
      <w:pPr>
        <w:spacing w:before="83" w:line="297" w:lineRule="auto"/>
        <w:ind w:left="810" w:right="1080"/>
        <w:rPr>
          <w:i/>
          <w:sz w:val="24"/>
        </w:rPr>
      </w:pPr>
      <w:r>
        <w:rPr>
          <w:sz w:val="24"/>
        </w:rPr>
        <w:t xml:space="preserve">Ronald L. Coleman, MSW, </w:t>
      </w:r>
      <w:r>
        <w:rPr>
          <w:i/>
          <w:sz w:val="24"/>
        </w:rPr>
        <w:t xml:space="preserve">Director of Community Services State of MD, </w:t>
      </w:r>
      <w:r>
        <w:rPr>
          <w:sz w:val="24"/>
        </w:rPr>
        <w:t xml:space="preserve">Southern Region (Retired) Edward M. Gilbreth, MD, </w:t>
      </w:r>
      <w:r>
        <w:rPr>
          <w:i/>
          <w:sz w:val="24"/>
        </w:rPr>
        <w:t>MUSC Internal Medicine (Retired)</w:t>
      </w:r>
    </w:p>
    <w:p w14:paraId="479112E9" w14:textId="77777777" w:rsidR="00361EB5" w:rsidRDefault="00053883" w:rsidP="00361EB5">
      <w:pPr>
        <w:spacing w:before="2" w:line="297" w:lineRule="auto"/>
        <w:ind w:left="810" w:right="1080"/>
        <w:rPr>
          <w:sz w:val="24"/>
        </w:rPr>
      </w:pPr>
      <w:r>
        <w:rPr>
          <w:sz w:val="24"/>
        </w:rPr>
        <w:t xml:space="preserve">Lane Legare Harper, </w:t>
      </w:r>
      <w:r>
        <w:rPr>
          <w:i/>
          <w:sz w:val="24"/>
        </w:rPr>
        <w:t>Managing Member</w:t>
      </w:r>
      <w:r>
        <w:rPr>
          <w:sz w:val="24"/>
        </w:rPr>
        <w:t xml:space="preserve">, Timberland Capital Investments, LLC </w:t>
      </w:r>
    </w:p>
    <w:p w14:paraId="6B1CEB75" w14:textId="65AD61E2" w:rsidR="007A46E4" w:rsidRDefault="00053883" w:rsidP="00361EB5">
      <w:pPr>
        <w:spacing w:before="2" w:line="297" w:lineRule="auto"/>
        <w:ind w:left="810" w:right="1080"/>
        <w:rPr>
          <w:sz w:val="24"/>
        </w:rPr>
      </w:pPr>
      <w:r>
        <w:rPr>
          <w:sz w:val="24"/>
        </w:rPr>
        <w:t xml:space="preserve">John C. Kulze III, MD, </w:t>
      </w:r>
      <w:r>
        <w:rPr>
          <w:i/>
          <w:sz w:val="24"/>
        </w:rPr>
        <w:t xml:space="preserve">Ophthalmologist, </w:t>
      </w:r>
      <w:r>
        <w:rPr>
          <w:sz w:val="24"/>
        </w:rPr>
        <w:t>Eye Center of Charleston</w:t>
      </w:r>
    </w:p>
    <w:p w14:paraId="4E4F3F5C" w14:textId="77777777" w:rsidR="00361EB5" w:rsidRDefault="00053883" w:rsidP="00361EB5">
      <w:pPr>
        <w:spacing w:before="3" w:line="297" w:lineRule="auto"/>
        <w:ind w:left="810" w:right="1080" w:hanging="1"/>
        <w:rPr>
          <w:sz w:val="24"/>
        </w:rPr>
      </w:pPr>
      <w:r>
        <w:rPr>
          <w:sz w:val="24"/>
        </w:rPr>
        <w:t xml:space="preserve">Marshall G. McClure, </w:t>
      </w:r>
      <w:r>
        <w:rPr>
          <w:i/>
          <w:sz w:val="24"/>
        </w:rPr>
        <w:t>Vice President of Tax</w:t>
      </w:r>
      <w:r>
        <w:rPr>
          <w:sz w:val="24"/>
        </w:rPr>
        <w:t xml:space="preserve">, E. I. duPont de Nemours (Retired) </w:t>
      </w:r>
    </w:p>
    <w:p w14:paraId="6B1CEB76" w14:textId="238F5F7F" w:rsidR="007A46E4" w:rsidRDefault="00053883" w:rsidP="00361EB5">
      <w:pPr>
        <w:spacing w:before="3" w:line="297" w:lineRule="auto"/>
        <w:ind w:left="810" w:right="1080" w:hanging="1"/>
        <w:rPr>
          <w:sz w:val="24"/>
        </w:rPr>
      </w:pPr>
      <w:r>
        <w:rPr>
          <w:sz w:val="24"/>
        </w:rPr>
        <w:t xml:space="preserve">Everett J. “Chett” McCubrey IV, </w:t>
      </w:r>
      <w:r>
        <w:rPr>
          <w:i/>
          <w:sz w:val="24"/>
        </w:rPr>
        <w:t>Controller</w:t>
      </w:r>
      <w:r>
        <w:rPr>
          <w:sz w:val="24"/>
        </w:rPr>
        <w:t>, The Bank of South</w:t>
      </w:r>
      <w:r>
        <w:rPr>
          <w:spacing w:val="-1"/>
          <w:sz w:val="24"/>
        </w:rPr>
        <w:t xml:space="preserve"> </w:t>
      </w:r>
      <w:r>
        <w:rPr>
          <w:sz w:val="24"/>
        </w:rPr>
        <w:t>Carolina</w:t>
      </w:r>
    </w:p>
    <w:p w14:paraId="6B1CEB77" w14:textId="77777777" w:rsidR="007A46E4" w:rsidRDefault="00053883" w:rsidP="00361EB5">
      <w:pPr>
        <w:spacing w:before="2" w:line="297" w:lineRule="auto"/>
        <w:ind w:left="810" w:right="1080"/>
        <w:rPr>
          <w:sz w:val="24"/>
        </w:rPr>
      </w:pPr>
      <w:r>
        <w:rPr>
          <w:sz w:val="24"/>
        </w:rPr>
        <w:t xml:space="preserve">Elizabeth M. McKown, </w:t>
      </w:r>
      <w:r>
        <w:rPr>
          <w:i/>
          <w:sz w:val="24"/>
        </w:rPr>
        <w:t xml:space="preserve">Director of Vision Services, </w:t>
      </w:r>
      <w:r>
        <w:rPr>
          <w:sz w:val="24"/>
        </w:rPr>
        <w:t xml:space="preserve">SC School for the Deaf and the Blind (Retired) Suzanne Swaffield, </w:t>
      </w:r>
      <w:r>
        <w:rPr>
          <w:i/>
          <w:sz w:val="24"/>
        </w:rPr>
        <w:t>Coordinator</w:t>
      </w:r>
      <w:r>
        <w:rPr>
          <w:sz w:val="24"/>
        </w:rPr>
        <w:t>, SC Department of Education</w:t>
      </w:r>
      <w:r>
        <w:rPr>
          <w:spacing w:val="-1"/>
          <w:sz w:val="24"/>
        </w:rPr>
        <w:t xml:space="preserve"> </w:t>
      </w:r>
      <w:r>
        <w:rPr>
          <w:sz w:val="24"/>
        </w:rPr>
        <w:t>(Retired)</w:t>
      </w:r>
    </w:p>
    <w:p w14:paraId="6B1CEB78" w14:textId="77777777" w:rsidR="007A46E4" w:rsidRDefault="00053883" w:rsidP="00361EB5">
      <w:pPr>
        <w:spacing w:before="3" w:line="276" w:lineRule="auto"/>
        <w:ind w:left="810" w:right="1080"/>
        <w:rPr>
          <w:sz w:val="24"/>
        </w:rPr>
      </w:pPr>
      <w:r>
        <w:rPr>
          <w:sz w:val="24"/>
        </w:rPr>
        <w:t xml:space="preserve">Joe Waring, </w:t>
      </w:r>
      <w:r>
        <w:rPr>
          <w:i/>
          <w:sz w:val="24"/>
        </w:rPr>
        <w:t>Chief Executive Officer</w:t>
      </w:r>
      <w:r>
        <w:rPr>
          <w:sz w:val="24"/>
        </w:rPr>
        <w:t xml:space="preserve">, Advocacy Solutions Sean M. Wilson, </w:t>
      </w:r>
      <w:r>
        <w:rPr>
          <w:i/>
          <w:sz w:val="24"/>
        </w:rPr>
        <w:t>Attorney</w:t>
      </w:r>
      <w:r>
        <w:rPr>
          <w:sz w:val="24"/>
        </w:rPr>
        <w:t>, Law Office of Sean M. Wilson, LLC</w:t>
      </w:r>
    </w:p>
    <w:p w14:paraId="6B1CEB7A" w14:textId="2B69EAC9" w:rsidR="007A46E4" w:rsidRDefault="00053883" w:rsidP="00361EB5">
      <w:pPr>
        <w:ind w:left="810" w:right="1080"/>
      </w:pPr>
      <w:r>
        <w:t xml:space="preserve">Courtney P. Plotner, </w:t>
      </w:r>
      <w:r>
        <w:rPr>
          <w:b/>
          <w:i/>
        </w:rPr>
        <w:t>President &amp; CEO</w:t>
      </w:r>
      <w:r>
        <w:rPr>
          <w:i/>
        </w:rPr>
        <w:t xml:space="preserve">, </w:t>
      </w:r>
      <w:r>
        <w:t>Association for the Blind and Visually Impaired South Carolina</w:t>
      </w:r>
      <w:r w:rsidR="00016428">
        <w:br/>
      </w:r>
    </w:p>
    <w:p w14:paraId="02061292" w14:textId="4E037090" w:rsidR="00361EB5" w:rsidRPr="00361EB5" w:rsidRDefault="00361EB5" w:rsidP="00361EB5">
      <w:pPr>
        <w:pStyle w:val="Heading1"/>
        <w:ind w:left="810" w:right="1080"/>
        <w:rPr>
          <w:sz w:val="32"/>
          <w:szCs w:val="32"/>
        </w:rPr>
      </w:pPr>
      <w:r w:rsidRPr="00361EB5">
        <w:rPr>
          <w:sz w:val="32"/>
          <w:szCs w:val="32"/>
        </w:rPr>
        <w:t>Achieving Independence at Home</w:t>
      </w:r>
    </w:p>
    <w:p w14:paraId="6B1CEB7B" w14:textId="77777777" w:rsidR="007A46E4" w:rsidRDefault="00053883" w:rsidP="00361EB5">
      <w:pPr>
        <w:spacing w:before="17" w:line="247" w:lineRule="auto"/>
        <w:ind w:left="810" w:right="1080"/>
        <w:rPr>
          <w:sz w:val="24"/>
        </w:rPr>
      </w:pPr>
      <w:r>
        <w:rPr>
          <w:sz w:val="24"/>
        </w:rPr>
        <w:t>Diagnosed with glaucoma and diabetic retinopathy, Irving* experienced gradual loss of vision that made everyday tasks increasingly difficult. Cooking a nutritious meal, organizing his kitchen, and maintaining a clean home became overwhelming challenges.</w:t>
      </w:r>
    </w:p>
    <w:p w14:paraId="6B1CEB7C" w14:textId="77777777" w:rsidR="007A46E4" w:rsidRDefault="00053883" w:rsidP="00361EB5">
      <w:pPr>
        <w:spacing w:before="223" w:line="247" w:lineRule="auto"/>
        <w:ind w:left="810" w:right="1080"/>
        <w:rPr>
          <w:sz w:val="24"/>
        </w:rPr>
      </w:pPr>
      <w:r>
        <w:rPr>
          <w:sz w:val="24"/>
        </w:rPr>
        <w:t xml:space="preserve">Determined to reclaim his independence and maintain a healthy lifestyle, Irving reached out to ABVI for vision rehabilitation services. Through ABVI, Irving learned adaptive techniques for daily tasks like using a talking food scale and tactile </w:t>
      </w:r>
      <w:r>
        <w:rPr>
          <w:sz w:val="24"/>
        </w:rPr>
        <w:lastRenderedPageBreak/>
        <w:t>markers on appliances to prepare healthy meals. ABVI shared simple strategies for organizing the kitchen and spices, allowing Irving to cook confidently without relying on labels. For a clean and safe environment, he learned to systematically use patterns to vacuum floors and wipe down counters.</w:t>
      </w:r>
    </w:p>
    <w:p w14:paraId="6B1CEB7D" w14:textId="77777777" w:rsidR="007A46E4" w:rsidRDefault="00053883" w:rsidP="00361EB5">
      <w:pPr>
        <w:spacing w:before="209" w:line="237" w:lineRule="auto"/>
        <w:ind w:left="810" w:right="1080"/>
        <w:jc w:val="both"/>
        <w:rPr>
          <w:sz w:val="24"/>
        </w:rPr>
      </w:pPr>
      <w:r>
        <w:rPr>
          <w:sz w:val="24"/>
        </w:rPr>
        <w:t>Today, Irving continues to live independently, empowered by the skills he gained through ABVI’s services. His story is a testament to the transformative power of vision rehabilitation. With the</w:t>
      </w:r>
      <w:r>
        <w:rPr>
          <w:spacing w:val="-15"/>
          <w:sz w:val="24"/>
        </w:rPr>
        <w:t xml:space="preserve"> </w:t>
      </w:r>
      <w:r>
        <w:rPr>
          <w:sz w:val="24"/>
        </w:rPr>
        <w:t>right tools and support, independence does not disappear with a diagnosis; it just looks a little</w:t>
      </w:r>
      <w:r>
        <w:rPr>
          <w:spacing w:val="-15"/>
          <w:sz w:val="24"/>
        </w:rPr>
        <w:t xml:space="preserve"> </w:t>
      </w:r>
      <w:r>
        <w:rPr>
          <w:sz w:val="24"/>
        </w:rPr>
        <w:t>different.</w:t>
      </w:r>
    </w:p>
    <w:p w14:paraId="6B1CEB7E" w14:textId="3C997DD9" w:rsidR="007A46E4" w:rsidRDefault="00053883" w:rsidP="0021566B">
      <w:pPr>
        <w:spacing w:before="155"/>
        <w:ind w:left="810" w:right="1080"/>
        <w:rPr>
          <w:i/>
          <w:sz w:val="20"/>
        </w:rPr>
      </w:pPr>
      <w:r>
        <w:rPr>
          <w:i/>
          <w:sz w:val="20"/>
        </w:rPr>
        <w:t>*Names changed to protect identity, except where permission was granted</w:t>
      </w:r>
      <w:r w:rsidR="00807316">
        <w:rPr>
          <w:i/>
          <w:sz w:val="20"/>
        </w:rPr>
        <w:t>.</w:t>
      </w:r>
      <w:r w:rsidR="0021566B">
        <w:rPr>
          <w:i/>
          <w:sz w:val="20"/>
        </w:rPr>
        <w:br/>
      </w:r>
    </w:p>
    <w:p w14:paraId="6972A5D2" w14:textId="77777777" w:rsidR="00EB6B72" w:rsidRPr="00016428" w:rsidRDefault="00381D4B" w:rsidP="00016428">
      <w:pPr>
        <w:pStyle w:val="Heading1"/>
        <w:ind w:left="720"/>
        <w:rPr>
          <w:w w:val="110"/>
          <w:sz w:val="32"/>
          <w:szCs w:val="32"/>
        </w:rPr>
      </w:pPr>
      <w:r w:rsidRPr="00016428">
        <w:rPr>
          <w:noProof/>
          <w:sz w:val="32"/>
          <w:szCs w:val="32"/>
        </w:rPr>
        <mc:AlternateContent>
          <mc:Choice Requires="wpg">
            <w:drawing>
              <wp:anchor distT="0" distB="0" distL="114300" distR="114300" simplePos="0" relativeHeight="251658253" behindDoc="0" locked="0" layoutInCell="1" allowOverlap="1" wp14:anchorId="6B1CEE49" wp14:editId="7D25AF2F">
                <wp:simplePos x="0" y="0"/>
                <wp:positionH relativeFrom="page">
                  <wp:posOffset>0</wp:posOffset>
                </wp:positionH>
                <wp:positionV relativeFrom="paragraph">
                  <wp:posOffset>9558020</wp:posOffset>
                </wp:positionV>
                <wp:extent cx="7772400" cy="1002030"/>
                <wp:effectExtent l="0" t="0" r="0" b="7620"/>
                <wp:wrapNone/>
                <wp:docPr id="99816767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2030"/>
                          <a:chOff x="0" y="-1822"/>
                          <a:chExt cx="12240" cy="1578"/>
                        </a:xfrm>
                      </wpg:grpSpPr>
                      <wps:wsp>
                        <wps:cNvPr id="1405102528" name="Freeform 163"/>
                        <wps:cNvSpPr>
                          <a:spLocks/>
                        </wps:cNvSpPr>
                        <wps:spPr bwMode="auto">
                          <a:xfrm>
                            <a:off x="0" y="-1822"/>
                            <a:ext cx="7788" cy="1578"/>
                          </a:xfrm>
                          <a:custGeom>
                            <a:avLst/>
                            <a:gdLst>
                              <a:gd name="T0" fmla="*/ 6482 w 7788"/>
                              <a:gd name="T1" fmla="+- 0 -244 -1822"/>
                              <a:gd name="T2" fmla="*/ -244 h 1578"/>
                              <a:gd name="T3" fmla="*/ 0 w 7788"/>
                              <a:gd name="T4" fmla="+- 0 -244 -1822"/>
                              <a:gd name="T5" fmla="*/ -244 h 1578"/>
                              <a:gd name="T6" fmla="*/ 0 w 7788"/>
                              <a:gd name="T7" fmla="+- 0 -1822 -1822"/>
                              <a:gd name="T8" fmla="*/ -1822 h 1578"/>
                              <a:gd name="T9" fmla="*/ 7787 w 7788"/>
                              <a:gd name="T10" fmla="+- 0 -1822 -1822"/>
                              <a:gd name="T11" fmla="*/ -1822 h 1578"/>
                              <a:gd name="T12" fmla="*/ 6482 w 7788"/>
                              <a:gd name="T13" fmla="+- 0 -244 -1822"/>
                              <a:gd name="T14" fmla="*/ -244 h 1578"/>
                            </a:gdLst>
                            <a:ahLst/>
                            <a:cxnLst>
                              <a:cxn ang="0">
                                <a:pos x="T0" y="T2"/>
                              </a:cxn>
                              <a:cxn ang="0">
                                <a:pos x="T3" y="T5"/>
                              </a:cxn>
                              <a:cxn ang="0">
                                <a:pos x="T6" y="T8"/>
                              </a:cxn>
                              <a:cxn ang="0">
                                <a:pos x="T9" y="T11"/>
                              </a:cxn>
                              <a:cxn ang="0">
                                <a:pos x="T12" y="T14"/>
                              </a:cxn>
                            </a:cxnLst>
                            <a:rect l="0" t="0" r="r" b="b"/>
                            <a:pathLst>
                              <a:path w="7788" h="1578">
                                <a:moveTo>
                                  <a:pt x="6482" y="1578"/>
                                </a:moveTo>
                                <a:lnTo>
                                  <a:pt x="0" y="1578"/>
                                </a:lnTo>
                                <a:lnTo>
                                  <a:pt x="0" y="0"/>
                                </a:lnTo>
                                <a:lnTo>
                                  <a:pt x="7787" y="0"/>
                                </a:lnTo>
                                <a:lnTo>
                                  <a:pt x="6482" y="1578"/>
                                </a:lnTo>
                                <a:close/>
                              </a:path>
                            </a:pathLst>
                          </a:custGeom>
                          <a:solidFill>
                            <a:srgbClr val="0041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911305" name="Freeform 162"/>
                        <wps:cNvSpPr>
                          <a:spLocks/>
                        </wps:cNvSpPr>
                        <wps:spPr bwMode="auto">
                          <a:xfrm>
                            <a:off x="6300" y="-1822"/>
                            <a:ext cx="5940" cy="1578"/>
                          </a:xfrm>
                          <a:custGeom>
                            <a:avLst/>
                            <a:gdLst>
                              <a:gd name="T0" fmla="+- 0 12240 6300"/>
                              <a:gd name="T1" fmla="*/ T0 w 5940"/>
                              <a:gd name="T2" fmla="+- 0 -244 -1822"/>
                              <a:gd name="T3" fmla="*/ -244 h 1578"/>
                              <a:gd name="T4" fmla="+- 0 6300 6300"/>
                              <a:gd name="T5" fmla="*/ T4 w 5940"/>
                              <a:gd name="T6" fmla="+- 0 -244 -1822"/>
                              <a:gd name="T7" fmla="*/ -244 h 1578"/>
                              <a:gd name="T8" fmla="+- 0 7606 6300"/>
                              <a:gd name="T9" fmla="*/ T8 w 5940"/>
                              <a:gd name="T10" fmla="+- 0 -1822 -1822"/>
                              <a:gd name="T11" fmla="*/ -1822 h 1578"/>
                              <a:gd name="T12" fmla="+- 0 12240 6300"/>
                              <a:gd name="T13" fmla="*/ T12 w 5940"/>
                              <a:gd name="T14" fmla="+- 0 -1822 -1822"/>
                              <a:gd name="T15" fmla="*/ -1822 h 1578"/>
                              <a:gd name="T16" fmla="+- 0 12240 6300"/>
                              <a:gd name="T17" fmla="*/ T16 w 5940"/>
                              <a:gd name="T18" fmla="+- 0 -244 -1822"/>
                              <a:gd name="T19" fmla="*/ -244 h 1578"/>
                            </a:gdLst>
                            <a:ahLst/>
                            <a:cxnLst>
                              <a:cxn ang="0">
                                <a:pos x="T1" y="T3"/>
                              </a:cxn>
                              <a:cxn ang="0">
                                <a:pos x="T5" y="T7"/>
                              </a:cxn>
                              <a:cxn ang="0">
                                <a:pos x="T9" y="T11"/>
                              </a:cxn>
                              <a:cxn ang="0">
                                <a:pos x="T13" y="T15"/>
                              </a:cxn>
                              <a:cxn ang="0">
                                <a:pos x="T17" y="T19"/>
                              </a:cxn>
                            </a:cxnLst>
                            <a:rect l="0" t="0" r="r" b="b"/>
                            <a:pathLst>
                              <a:path w="5940" h="1578">
                                <a:moveTo>
                                  <a:pt x="5940" y="1578"/>
                                </a:moveTo>
                                <a:lnTo>
                                  <a:pt x="0" y="1578"/>
                                </a:lnTo>
                                <a:lnTo>
                                  <a:pt x="1306" y="0"/>
                                </a:lnTo>
                                <a:lnTo>
                                  <a:pt x="5940" y="0"/>
                                </a:lnTo>
                                <a:lnTo>
                                  <a:pt x="5940" y="15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3157471"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824" y="-1120"/>
                            <a:ext cx="4185"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3528EB" id="Group 159" o:spid="_x0000_s1026" style="position:absolute;margin-left:0;margin-top:752.6pt;width:612pt;height:78.9pt;z-index:251658253;mso-position-horizontal-relative:page" coordorigin=",-1822" coordsize="12240,1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">
                <v:shape id="Freeform 163" o:spid="_x0000_s1027" style="position:absolute;top:-1822;width:7788;height:1578;visibility:visible;mso-wrap-style:square;v-text-anchor:top" coordsize="7788,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" path="m6482,1578l,1578,,,7787,,6482,1578xe" fillcolor="#00416a" stroked="f">
                  <v:path arrowok="t" o:connecttype="custom" o:connectlocs="6482,-244;0,-244;0,-1822;7787,-1822;6482,-244" o:connectangles="0,0,0,0,0"/>
                </v:shape>
                <v:shape id="Freeform 162" o:spid="_x0000_s1028" style="position:absolute;left:6300;top:-1822;width:5940;height:1578;visibility:visible;mso-wrap-style:square;v-text-anchor:top" coordsize="5940,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" path="m5940,1578l,1578,1306,,5940,r,1578xe" stroked="f">
                  <v:path arrowok="t" o:connecttype="custom" o:connectlocs="5940,-244;0,-244;1306,-1822;5940,-1822;5940,-24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29" type="#_x0000_t75" style="position:absolute;left:6824;top:-1120;width:418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">
                  <v:imagedata r:id="rId9" o:title=""/>
                </v:shape>
                <w10:wrap anchorx="page"/>
              </v:group>
            </w:pict>
          </mc:Fallback>
        </mc:AlternateContent>
      </w:r>
      <w:r w:rsidR="007154BE" w:rsidRPr="00016428">
        <w:rPr>
          <w:w w:val="110"/>
          <w:sz w:val="32"/>
          <w:szCs w:val="32"/>
        </w:rPr>
        <w:t>MISSION</w:t>
      </w:r>
      <w:r w:rsidR="00EB6B72" w:rsidRPr="00016428">
        <w:rPr>
          <w:w w:val="110"/>
          <w:sz w:val="32"/>
          <w:szCs w:val="32"/>
        </w:rPr>
        <w:t xml:space="preserve">: </w:t>
      </w:r>
    </w:p>
    <w:p w14:paraId="6B1CEB81" w14:textId="54194B82" w:rsidR="007A46E4" w:rsidRPr="00016428" w:rsidRDefault="00053883" w:rsidP="00016428">
      <w:pPr>
        <w:pStyle w:val="BodyText"/>
        <w:ind w:left="720"/>
        <w:rPr>
          <w:color w:val="000000" w:themeColor="text1"/>
          <w:sz w:val="24"/>
          <w:szCs w:val="24"/>
        </w:rPr>
      </w:pPr>
      <w:r w:rsidRPr="00016428">
        <w:rPr>
          <w:sz w:val="24"/>
          <w:szCs w:val="24"/>
        </w:rPr>
        <w:t>Our mission is to empower individuals who are blind or low vision to live fulfilling, purpose-driven lives</w:t>
      </w:r>
      <w:r w:rsidRPr="00016428">
        <w:rPr>
          <w:color w:val="000000" w:themeColor="text1"/>
          <w:sz w:val="24"/>
          <w:szCs w:val="24"/>
        </w:rPr>
        <w:t>.</w:t>
      </w:r>
    </w:p>
    <w:p w14:paraId="36040AA6" w14:textId="77777777" w:rsidR="00EB6B72" w:rsidRPr="00016428" w:rsidRDefault="00053883" w:rsidP="00016428">
      <w:pPr>
        <w:pStyle w:val="Heading1"/>
        <w:ind w:left="720"/>
        <w:rPr>
          <w:w w:val="110"/>
          <w:sz w:val="32"/>
          <w:szCs w:val="32"/>
        </w:rPr>
      </w:pPr>
      <w:r w:rsidRPr="00016428">
        <w:rPr>
          <w:w w:val="110"/>
          <w:sz w:val="32"/>
          <w:szCs w:val="32"/>
        </w:rPr>
        <w:t>VISION</w:t>
      </w:r>
      <w:r w:rsidR="00EB6B72" w:rsidRPr="00016428">
        <w:rPr>
          <w:w w:val="110"/>
          <w:sz w:val="32"/>
          <w:szCs w:val="32"/>
        </w:rPr>
        <w:t xml:space="preserve">: </w:t>
      </w:r>
    </w:p>
    <w:p w14:paraId="6B1CEB83" w14:textId="7C612637" w:rsidR="007A46E4" w:rsidRPr="00016428" w:rsidRDefault="00053883" w:rsidP="00016428">
      <w:pPr>
        <w:pStyle w:val="BodyText"/>
        <w:ind w:left="720"/>
        <w:rPr>
          <w:sz w:val="24"/>
          <w:szCs w:val="24"/>
        </w:rPr>
      </w:pPr>
      <w:r w:rsidRPr="00016428">
        <w:rPr>
          <w:sz w:val="24"/>
          <w:szCs w:val="24"/>
        </w:rPr>
        <w:t>Our vision is for all individuals who experience blindness or low vision to have the opportunity to live, learn, and earn.</w:t>
      </w:r>
    </w:p>
    <w:p w14:paraId="6E2D499A" w14:textId="77777777" w:rsidR="00EB6B72" w:rsidRPr="00016428" w:rsidRDefault="00053883" w:rsidP="00016428">
      <w:pPr>
        <w:pStyle w:val="Heading1"/>
        <w:ind w:left="720"/>
        <w:rPr>
          <w:sz w:val="32"/>
          <w:szCs w:val="32"/>
          <w:u w:color="FFD600"/>
        </w:rPr>
      </w:pPr>
      <w:r w:rsidRPr="007172E9">
        <w:rPr>
          <w:rFonts w:ascii="Times New Roman"/>
          <w:spacing w:val="-156"/>
          <w:u w:color="FFD600"/>
        </w:rPr>
        <w:t xml:space="preserve"> </w:t>
      </w:r>
      <w:r w:rsidRPr="00016428">
        <w:rPr>
          <w:w w:val="115"/>
          <w:sz w:val="32"/>
          <w:szCs w:val="32"/>
          <w:u w:color="FFD600"/>
        </w:rPr>
        <w:t>VALUES</w:t>
      </w:r>
      <w:r w:rsidRPr="00016428">
        <w:rPr>
          <w:sz w:val="32"/>
          <w:szCs w:val="32"/>
          <w:u w:color="FFD600"/>
        </w:rPr>
        <w:tab/>
      </w:r>
      <w:r w:rsidR="007154BE" w:rsidRPr="00016428">
        <w:rPr>
          <w:sz w:val="32"/>
          <w:szCs w:val="32"/>
          <w:u w:color="FFD600"/>
        </w:rPr>
        <w:t xml:space="preserve">: </w:t>
      </w:r>
    </w:p>
    <w:p w14:paraId="6B1CEB85" w14:textId="3EDCB5B9" w:rsidR="007A46E4" w:rsidRPr="00016428" w:rsidRDefault="00053883" w:rsidP="00016428">
      <w:pPr>
        <w:pStyle w:val="BodyText"/>
        <w:ind w:left="720"/>
        <w:rPr>
          <w:sz w:val="24"/>
          <w:szCs w:val="24"/>
        </w:rPr>
      </w:pPr>
      <w:r w:rsidRPr="00016428">
        <w:rPr>
          <w:sz w:val="24"/>
          <w:szCs w:val="24"/>
        </w:rPr>
        <w:t>Accessibility</w:t>
      </w:r>
      <w:r w:rsidR="009363B4">
        <w:rPr>
          <w:sz w:val="24"/>
          <w:szCs w:val="24"/>
        </w:rPr>
        <w:t xml:space="preserve">, </w:t>
      </w:r>
      <w:r w:rsidRPr="00016428">
        <w:rPr>
          <w:sz w:val="24"/>
          <w:szCs w:val="24"/>
        </w:rPr>
        <w:t>Accountability</w:t>
      </w:r>
      <w:r w:rsidR="009363B4">
        <w:rPr>
          <w:sz w:val="24"/>
          <w:szCs w:val="24"/>
        </w:rPr>
        <w:t xml:space="preserve">, </w:t>
      </w:r>
      <w:r w:rsidRPr="00016428">
        <w:rPr>
          <w:sz w:val="24"/>
          <w:szCs w:val="24"/>
        </w:rPr>
        <w:t>Collaboration Innovation</w:t>
      </w:r>
      <w:r w:rsidR="009363B4">
        <w:rPr>
          <w:sz w:val="24"/>
          <w:szCs w:val="24"/>
        </w:rPr>
        <w:t xml:space="preserve">, </w:t>
      </w:r>
      <w:r w:rsidRPr="00016428">
        <w:rPr>
          <w:sz w:val="24"/>
          <w:szCs w:val="24"/>
        </w:rPr>
        <w:t>People Centric Leadership</w:t>
      </w:r>
    </w:p>
    <w:p w14:paraId="6B1CEB86" w14:textId="77777777" w:rsidR="007A46E4" w:rsidRPr="007154BE" w:rsidRDefault="00053883" w:rsidP="00016428">
      <w:pPr>
        <w:pStyle w:val="Heading1"/>
        <w:ind w:left="720"/>
      </w:pPr>
      <w:r w:rsidRPr="007154BE">
        <w:rPr>
          <w:w w:val="115"/>
        </w:rPr>
        <w:t>SERVICES</w:t>
      </w:r>
    </w:p>
    <w:p w14:paraId="6B1CEB87" w14:textId="77777777" w:rsidR="007A46E4" w:rsidRPr="00016428" w:rsidRDefault="00053883" w:rsidP="00016428">
      <w:pPr>
        <w:pStyle w:val="BodyText"/>
        <w:ind w:left="720"/>
        <w:rPr>
          <w:sz w:val="24"/>
          <w:szCs w:val="24"/>
        </w:rPr>
      </w:pPr>
      <w:r w:rsidRPr="00016428">
        <w:rPr>
          <w:sz w:val="24"/>
          <w:szCs w:val="24"/>
        </w:rPr>
        <w:t>ABVI offers services to individuals of all ages who are blind or low vision through assistive technology training, orientation and mobility lessons, braille instruction, guidance on activities of daily living, and more! Our instructors consider the unique needs of each client from adults and teens to school age children and toddlers. These services are made possible by friends like you!</w:t>
      </w:r>
    </w:p>
    <w:p w14:paraId="6B1CEB89" w14:textId="77777777" w:rsidR="007A46E4" w:rsidRPr="007172E9" w:rsidRDefault="007A46E4" w:rsidP="007154BE">
      <w:pPr>
        <w:pStyle w:val="BodyText"/>
        <w:spacing w:before="11"/>
        <w:ind w:left="763"/>
        <w:rPr>
          <w:color w:val="000000" w:themeColor="text1"/>
          <w:sz w:val="14"/>
        </w:rPr>
      </w:pPr>
    </w:p>
    <w:p w14:paraId="6B1CEB8A" w14:textId="77777777" w:rsidR="007A46E4" w:rsidRPr="007154BE" w:rsidRDefault="00053883" w:rsidP="007154BE">
      <w:pPr>
        <w:pStyle w:val="Heading2"/>
        <w:ind w:left="763" w:firstLine="47"/>
        <w:rPr>
          <w:sz w:val="32"/>
          <w:szCs w:val="32"/>
        </w:rPr>
      </w:pPr>
      <w:r w:rsidRPr="007154BE">
        <w:rPr>
          <w:w w:val="110"/>
          <w:sz w:val="32"/>
          <w:szCs w:val="32"/>
        </w:rPr>
        <w:t>LOCATIONS STATEWIDE</w:t>
      </w:r>
    </w:p>
    <w:p w14:paraId="6B1CEB8B" w14:textId="77777777" w:rsidR="007A46E4" w:rsidRPr="007172E9" w:rsidRDefault="00053883" w:rsidP="007154BE">
      <w:pPr>
        <w:spacing w:before="154" w:line="347" w:lineRule="exact"/>
        <w:ind w:left="763"/>
        <w:rPr>
          <w:b/>
          <w:color w:val="000000" w:themeColor="text1"/>
          <w:sz w:val="25"/>
        </w:rPr>
      </w:pPr>
      <w:r w:rsidRPr="007172E9">
        <w:rPr>
          <w:b/>
          <w:color w:val="000000" w:themeColor="text1"/>
          <w:sz w:val="25"/>
        </w:rPr>
        <w:t>LOWCOUNTRY:</w:t>
      </w:r>
    </w:p>
    <w:p w14:paraId="6B1CEB8C" w14:textId="77777777" w:rsidR="007A46E4" w:rsidRPr="007172E9" w:rsidRDefault="00053883" w:rsidP="007154BE">
      <w:pPr>
        <w:spacing w:before="3" w:line="232" w:lineRule="auto"/>
        <w:ind w:left="763" w:right="6828"/>
        <w:rPr>
          <w:color w:val="000000" w:themeColor="text1"/>
          <w:sz w:val="25"/>
        </w:rPr>
      </w:pPr>
      <w:r w:rsidRPr="007172E9">
        <w:rPr>
          <w:color w:val="000000" w:themeColor="text1"/>
          <w:sz w:val="25"/>
        </w:rPr>
        <w:t>1 Carriage Lane, Building A Charleston, SC 29407</w:t>
      </w:r>
    </w:p>
    <w:p w14:paraId="6B1CEB8E" w14:textId="77777777" w:rsidR="007A46E4" w:rsidRPr="007172E9" w:rsidRDefault="00053883" w:rsidP="007154BE">
      <w:pPr>
        <w:spacing w:line="347" w:lineRule="exact"/>
        <w:ind w:left="763"/>
        <w:rPr>
          <w:b/>
          <w:color w:val="000000" w:themeColor="text1"/>
          <w:sz w:val="25"/>
        </w:rPr>
      </w:pPr>
      <w:r w:rsidRPr="007172E9">
        <w:rPr>
          <w:b/>
          <w:color w:val="000000" w:themeColor="text1"/>
          <w:sz w:val="25"/>
        </w:rPr>
        <w:t>MIDLANDS:</w:t>
      </w:r>
    </w:p>
    <w:p w14:paraId="6B1CEB8F" w14:textId="77777777" w:rsidR="007A46E4" w:rsidRPr="007172E9" w:rsidRDefault="00053883" w:rsidP="007154BE">
      <w:pPr>
        <w:spacing w:line="343" w:lineRule="exact"/>
        <w:ind w:left="763"/>
        <w:rPr>
          <w:color w:val="000000" w:themeColor="text1"/>
          <w:sz w:val="25"/>
        </w:rPr>
      </w:pPr>
      <w:r w:rsidRPr="007172E9">
        <w:rPr>
          <w:color w:val="000000" w:themeColor="text1"/>
          <w:sz w:val="25"/>
        </w:rPr>
        <w:t>1180 Columbia Avenue, Suite 102</w:t>
      </w:r>
    </w:p>
    <w:p w14:paraId="6B1CEB90" w14:textId="77777777" w:rsidR="007A46E4" w:rsidRPr="007172E9" w:rsidRDefault="00053883" w:rsidP="007154BE">
      <w:pPr>
        <w:spacing w:line="347" w:lineRule="exact"/>
        <w:ind w:left="763"/>
        <w:rPr>
          <w:color w:val="000000" w:themeColor="text1"/>
          <w:sz w:val="25"/>
        </w:rPr>
      </w:pPr>
      <w:r w:rsidRPr="007172E9">
        <w:rPr>
          <w:color w:val="000000" w:themeColor="text1"/>
          <w:sz w:val="25"/>
        </w:rPr>
        <w:t>Irmo, SC 29063</w:t>
      </w:r>
    </w:p>
    <w:p w14:paraId="6B1CEB92" w14:textId="77777777" w:rsidR="007A46E4" w:rsidRPr="007172E9" w:rsidRDefault="00053883" w:rsidP="007154BE">
      <w:pPr>
        <w:spacing w:line="347" w:lineRule="exact"/>
        <w:ind w:left="763"/>
        <w:rPr>
          <w:b/>
          <w:color w:val="000000" w:themeColor="text1"/>
          <w:sz w:val="25"/>
        </w:rPr>
      </w:pPr>
      <w:r w:rsidRPr="007172E9">
        <w:rPr>
          <w:b/>
          <w:color w:val="000000" w:themeColor="text1"/>
          <w:sz w:val="25"/>
        </w:rPr>
        <w:t>UPSTATE:</w:t>
      </w:r>
    </w:p>
    <w:p w14:paraId="6B1CEB93" w14:textId="77777777" w:rsidR="007A46E4" w:rsidRPr="007172E9" w:rsidRDefault="00053883" w:rsidP="007154BE">
      <w:pPr>
        <w:spacing w:line="343" w:lineRule="exact"/>
        <w:ind w:left="763"/>
        <w:rPr>
          <w:color w:val="000000" w:themeColor="text1"/>
          <w:sz w:val="25"/>
        </w:rPr>
      </w:pPr>
      <w:r w:rsidRPr="007172E9">
        <w:rPr>
          <w:color w:val="000000" w:themeColor="text1"/>
          <w:sz w:val="25"/>
        </w:rPr>
        <w:t>701 Easley Bridge Road, Suite 6070</w:t>
      </w:r>
    </w:p>
    <w:p w14:paraId="6B1CEB94" w14:textId="77777777" w:rsidR="007A46E4" w:rsidRPr="007172E9" w:rsidRDefault="00053883" w:rsidP="007154BE">
      <w:pPr>
        <w:spacing w:line="343" w:lineRule="exact"/>
        <w:ind w:left="763"/>
        <w:rPr>
          <w:color w:val="000000" w:themeColor="text1"/>
          <w:sz w:val="25"/>
        </w:rPr>
      </w:pPr>
      <w:r w:rsidRPr="007172E9">
        <w:rPr>
          <w:color w:val="000000" w:themeColor="text1"/>
          <w:sz w:val="25"/>
        </w:rPr>
        <w:t>Building 6000</w:t>
      </w:r>
    </w:p>
    <w:p w14:paraId="6B1CEB95" w14:textId="77777777" w:rsidR="007A46E4" w:rsidRPr="007172E9" w:rsidRDefault="00053883" w:rsidP="007154BE">
      <w:pPr>
        <w:spacing w:line="347" w:lineRule="exact"/>
        <w:ind w:left="763"/>
        <w:rPr>
          <w:color w:val="000000" w:themeColor="text1"/>
          <w:sz w:val="25"/>
        </w:rPr>
      </w:pPr>
      <w:r w:rsidRPr="007172E9">
        <w:rPr>
          <w:color w:val="000000" w:themeColor="text1"/>
          <w:sz w:val="25"/>
        </w:rPr>
        <w:t>Greenville, SC 29611</w:t>
      </w:r>
    </w:p>
    <w:p w14:paraId="6B1CEB96" w14:textId="77777777" w:rsidR="007A46E4" w:rsidRDefault="007A46E4" w:rsidP="00E0404C">
      <w:pPr>
        <w:spacing w:line="347" w:lineRule="exact"/>
        <w:ind w:left="720"/>
        <w:rPr>
          <w:sz w:val="25"/>
        </w:rPr>
        <w:sectPr w:rsidR="007A46E4" w:rsidSect="00EB6B72">
          <w:pgSz w:w="12240" w:h="15840"/>
          <w:pgMar w:top="720" w:right="720" w:bottom="720" w:left="720" w:header="720" w:footer="720" w:gutter="0"/>
          <w:cols w:space="720"/>
          <w:docGrid w:linePitch="299"/>
        </w:sectPr>
      </w:pPr>
    </w:p>
    <w:p w14:paraId="6B1CEB98" w14:textId="77777777" w:rsidR="007A46E4" w:rsidRDefault="007A46E4" w:rsidP="00E0404C">
      <w:pPr>
        <w:pStyle w:val="BodyText"/>
        <w:ind w:left="720"/>
        <w:rPr>
          <w:sz w:val="20"/>
        </w:rPr>
      </w:pPr>
    </w:p>
    <w:p w14:paraId="6B1CEB99" w14:textId="40F4EF9E" w:rsidR="007A46E4" w:rsidRPr="001C64CD" w:rsidRDefault="00381D4B" w:rsidP="001C64CD">
      <w:pPr>
        <w:pStyle w:val="Heading1"/>
        <w:ind w:left="720"/>
        <w:rPr>
          <w:sz w:val="36"/>
          <w:szCs w:val="36"/>
        </w:rPr>
      </w:pPr>
      <w:r w:rsidRPr="001C64CD">
        <w:rPr>
          <w:sz w:val="36"/>
          <w:szCs w:val="36"/>
        </w:rPr>
        <w:t>2025 Impact</w:t>
      </w:r>
    </w:p>
    <w:p w14:paraId="0B834CAD" w14:textId="77777777" w:rsidR="00381D4B" w:rsidRDefault="00381D4B" w:rsidP="001C64CD">
      <w:pPr>
        <w:pStyle w:val="BodyText"/>
        <w:ind w:left="720"/>
        <w:rPr>
          <w:sz w:val="20"/>
        </w:rPr>
      </w:pPr>
    </w:p>
    <w:p w14:paraId="2A883826" w14:textId="3DA42218"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Since becoming a statewide organization in 2023, the number of clients served has substantially increased by 68%.</w:t>
      </w:r>
    </w:p>
    <w:p w14:paraId="2F700589" w14:textId="244DFAD4"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3,266 Hours of skills training provided to adult clients</w:t>
      </w:r>
    </w:p>
    <w:p w14:paraId="3029EFAF" w14:textId="38313686"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654 Adult clients directly served</w:t>
      </w:r>
    </w:p>
    <w:p w14:paraId="1366049A" w14:textId="5A2CDA48"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40 out of 46 South Carolina counties received services</w:t>
      </w:r>
    </w:p>
    <w:p w14:paraId="08D33EE5" w14:textId="1F8DCD0D"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5 North Carolina counties received services</w:t>
      </w:r>
    </w:p>
    <w:p w14:paraId="061894EF" w14:textId="14A36403"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222 students served across 33 school entities, early intervention, and transition services</w:t>
      </w:r>
    </w:p>
    <w:p w14:paraId="530425D9" w14:textId="6341D652"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90 Client group events for adults and children</w:t>
      </w:r>
    </w:p>
    <w:p w14:paraId="655AEA4D" w14:textId="73353F41" w:rsidR="00381D4B" w:rsidRPr="001C64CD" w:rsidRDefault="00381D4B" w:rsidP="001279CB">
      <w:pPr>
        <w:pStyle w:val="ListParagraph"/>
        <w:numPr>
          <w:ilvl w:val="0"/>
          <w:numId w:val="1"/>
        </w:numPr>
        <w:tabs>
          <w:tab w:val="left" w:pos="1260"/>
        </w:tabs>
        <w:ind w:left="1170" w:right="1080"/>
        <w:rPr>
          <w:sz w:val="24"/>
          <w:szCs w:val="24"/>
        </w:rPr>
      </w:pPr>
      <w:r w:rsidRPr="001C64CD">
        <w:rPr>
          <w:sz w:val="24"/>
          <w:szCs w:val="24"/>
        </w:rPr>
        <w:t>182 new donors</w:t>
      </w:r>
    </w:p>
    <w:p w14:paraId="16CB8F51" w14:textId="18DD9F15" w:rsidR="00381D4B" w:rsidRDefault="00381D4B" w:rsidP="001279CB">
      <w:pPr>
        <w:pStyle w:val="ListParagraph"/>
        <w:numPr>
          <w:ilvl w:val="0"/>
          <w:numId w:val="1"/>
        </w:numPr>
        <w:tabs>
          <w:tab w:val="left" w:pos="1260"/>
        </w:tabs>
        <w:ind w:left="1170" w:right="1080"/>
        <w:rPr>
          <w:sz w:val="24"/>
          <w:szCs w:val="24"/>
        </w:rPr>
      </w:pPr>
      <w:r w:rsidRPr="001C64CD">
        <w:rPr>
          <w:sz w:val="24"/>
          <w:szCs w:val="24"/>
        </w:rPr>
        <w:t>Over 1.4million dollars raised in FY25, which includes $350,000 in state funding</w:t>
      </w:r>
    </w:p>
    <w:p w14:paraId="199D0F69" w14:textId="77777777" w:rsidR="001C64CD" w:rsidRPr="001C64CD" w:rsidRDefault="001C64CD" w:rsidP="001C64CD">
      <w:pPr>
        <w:ind w:left="720" w:right="1080"/>
        <w:rPr>
          <w:sz w:val="24"/>
          <w:szCs w:val="24"/>
        </w:rPr>
      </w:pPr>
    </w:p>
    <w:p w14:paraId="52F90065" w14:textId="53F40A2F" w:rsidR="00381D4B" w:rsidRDefault="00053883" w:rsidP="001C43F7">
      <w:pPr>
        <w:pStyle w:val="Heading1"/>
        <w:ind w:left="720"/>
        <w:rPr>
          <w:sz w:val="32"/>
          <w:szCs w:val="32"/>
        </w:rPr>
      </w:pPr>
      <w:r w:rsidRPr="00053883">
        <w:rPr>
          <w:sz w:val="32"/>
          <w:szCs w:val="32"/>
        </w:rPr>
        <w:t>Impact by County in South Carolina</w:t>
      </w:r>
      <w:r w:rsidR="00BA33B3">
        <w:rPr>
          <w:sz w:val="32"/>
          <w:szCs w:val="32"/>
        </w:rPr>
        <w:t xml:space="preserve"> in FY25</w:t>
      </w:r>
    </w:p>
    <w:p w14:paraId="0F75A363" w14:textId="312FD7D4" w:rsidR="00BA33B3" w:rsidRPr="001279CB" w:rsidRDefault="00BA33B3" w:rsidP="001279CB">
      <w:pPr>
        <w:pStyle w:val="ListParagraph"/>
        <w:numPr>
          <w:ilvl w:val="0"/>
          <w:numId w:val="3"/>
        </w:numPr>
        <w:tabs>
          <w:tab w:val="left" w:pos="10170"/>
        </w:tabs>
        <w:ind w:left="1080" w:right="720"/>
        <w:rPr>
          <w:sz w:val="24"/>
          <w:szCs w:val="24"/>
        </w:rPr>
      </w:pPr>
      <w:r w:rsidRPr="001279CB">
        <w:rPr>
          <w:sz w:val="24"/>
          <w:szCs w:val="24"/>
        </w:rPr>
        <w:t xml:space="preserve">Counties with 101 – 300 clients receiving services includes </w:t>
      </w:r>
      <w:r w:rsidR="00B40D85" w:rsidRPr="001279CB">
        <w:rPr>
          <w:sz w:val="24"/>
          <w:szCs w:val="24"/>
        </w:rPr>
        <w:t>Charleston.</w:t>
      </w:r>
    </w:p>
    <w:p w14:paraId="4A073CF6" w14:textId="1377A45A" w:rsidR="00BA33B3" w:rsidRPr="001279CB" w:rsidRDefault="00BA33B3" w:rsidP="001279CB">
      <w:pPr>
        <w:pStyle w:val="ListParagraph"/>
        <w:numPr>
          <w:ilvl w:val="0"/>
          <w:numId w:val="3"/>
        </w:numPr>
        <w:tabs>
          <w:tab w:val="left" w:pos="10170"/>
        </w:tabs>
        <w:ind w:left="1080" w:right="720"/>
        <w:rPr>
          <w:sz w:val="24"/>
          <w:szCs w:val="24"/>
        </w:rPr>
      </w:pPr>
      <w:r w:rsidRPr="001279CB">
        <w:rPr>
          <w:sz w:val="24"/>
          <w:szCs w:val="24"/>
        </w:rPr>
        <w:t xml:space="preserve">Counties with </w:t>
      </w:r>
      <w:r w:rsidR="008D0208" w:rsidRPr="001279CB">
        <w:rPr>
          <w:sz w:val="24"/>
          <w:szCs w:val="24"/>
        </w:rPr>
        <w:t>51 – 100 clients receiving services includes</w:t>
      </w:r>
      <w:r w:rsidR="00B40D85" w:rsidRPr="001279CB">
        <w:rPr>
          <w:sz w:val="24"/>
          <w:szCs w:val="24"/>
        </w:rPr>
        <w:t xml:space="preserve"> Berkeley and Lexington.</w:t>
      </w:r>
    </w:p>
    <w:p w14:paraId="4F5B03ED" w14:textId="6ECCF112" w:rsidR="008D0208" w:rsidRPr="001279CB" w:rsidRDefault="008D0208" w:rsidP="001279CB">
      <w:pPr>
        <w:pStyle w:val="ListParagraph"/>
        <w:numPr>
          <w:ilvl w:val="0"/>
          <w:numId w:val="3"/>
        </w:numPr>
        <w:tabs>
          <w:tab w:val="left" w:pos="10170"/>
        </w:tabs>
        <w:ind w:left="1080" w:right="720"/>
        <w:rPr>
          <w:sz w:val="24"/>
          <w:szCs w:val="24"/>
        </w:rPr>
      </w:pPr>
      <w:r w:rsidRPr="001279CB">
        <w:rPr>
          <w:sz w:val="24"/>
          <w:szCs w:val="24"/>
        </w:rPr>
        <w:t>Counties with 21 – 50 clients receiving services includes:</w:t>
      </w:r>
      <w:r w:rsidR="00675420" w:rsidRPr="001279CB">
        <w:rPr>
          <w:sz w:val="24"/>
          <w:szCs w:val="24"/>
        </w:rPr>
        <w:t xml:space="preserve"> Anderson, Greenville, York, Kershaw, Richland, Sumter, Horry, and Dorchester.</w:t>
      </w:r>
    </w:p>
    <w:p w14:paraId="2D54C350" w14:textId="4E8C0C64" w:rsidR="008D0208" w:rsidRPr="001279CB" w:rsidRDefault="008D0208" w:rsidP="001279CB">
      <w:pPr>
        <w:pStyle w:val="ListParagraph"/>
        <w:numPr>
          <w:ilvl w:val="0"/>
          <w:numId w:val="3"/>
        </w:numPr>
        <w:tabs>
          <w:tab w:val="left" w:pos="10170"/>
        </w:tabs>
        <w:ind w:left="1080" w:right="720"/>
        <w:rPr>
          <w:sz w:val="24"/>
          <w:szCs w:val="24"/>
        </w:rPr>
      </w:pPr>
      <w:r w:rsidRPr="001279CB">
        <w:rPr>
          <w:sz w:val="24"/>
          <w:szCs w:val="24"/>
        </w:rPr>
        <w:t>Counties with 11 – 20 clients receiving services includes:</w:t>
      </w:r>
      <w:r w:rsidR="001E435F" w:rsidRPr="001279CB">
        <w:rPr>
          <w:sz w:val="24"/>
          <w:szCs w:val="24"/>
        </w:rPr>
        <w:t xml:space="preserve"> Spartanburg, Georgetown, Colleton, and Beaufort.</w:t>
      </w:r>
    </w:p>
    <w:p w14:paraId="037E577C" w14:textId="07387DC7" w:rsidR="008D0208" w:rsidRPr="001279CB" w:rsidRDefault="008D0208" w:rsidP="001279CB">
      <w:pPr>
        <w:pStyle w:val="ListParagraph"/>
        <w:numPr>
          <w:ilvl w:val="0"/>
          <w:numId w:val="3"/>
        </w:numPr>
        <w:tabs>
          <w:tab w:val="left" w:pos="10170"/>
        </w:tabs>
        <w:ind w:left="1080" w:right="720"/>
        <w:rPr>
          <w:sz w:val="24"/>
          <w:szCs w:val="24"/>
        </w:rPr>
      </w:pPr>
      <w:r w:rsidRPr="001279CB">
        <w:rPr>
          <w:sz w:val="24"/>
          <w:szCs w:val="24"/>
        </w:rPr>
        <w:t>Counties with 1 – 10 clients receiving services includes:</w:t>
      </w:r>
      <w:r w:rsidR="001E435F" w:rsidRPr="001279CB">
        <w:rPr>
          <w:sz w:val="24"/>
          <w:szCs w:val="24"/>
        </w:rPr>
        <w:t xml:space="preserve"> Oconee, Picke</w:t>
      </w:r>
      <w:r w:rsidR="006E4A81" w:rsidRPr="001279CB">
        <w:rPr>
          <w:sz w:val="24"/>
          <w:szCs w:val="24"/>
        </w:rPr>
        <w:t>n</w:t>
      </w:r>
      <w:r w:rsidR="001E435F" w:rsidRPr="001279CB">
        <w:rPr>
          <w:sz w:val="24"/>
          <w:szCs w:val="24"/>
        </w:rPr>
        <w:t>s, Cherokee, Union, Laure</w:t>
      </w:r>
      <w:r w:rsidR="00816707" w:rsidRPr="001279CB">
        <w:rPr>
          <w:sz w:val="24"/>
          <w:szCs w:val="24"/>
        </w:rPr>
        <w:t>n</w:t>
      </w:r>
      <w:r w:rsidR="001E435F" w:rsidRPr="001279CB">
        <w:rPr>
          <w:sz w:val="24"/>
          <w:szCs w:val="24"/>
        </w:rPr>
        <w:t xml:space="preserve">s, Abbeville, McCormick, Greenwood, </w:t>
      </w:r>
      <w:r w:rsidR="00816707" w:rsidRPr="001279CB">
        <w:rPr>
          <w:sz w:val="24"/>
          <w:szCs w:val="24"/>
        </w:rPr>
        <w:t xml:space="preserve">Newberry, Chester, Lancaster, Lee, Darlington, </w:t>
      </w:r>
      <w:r w:rsidR="006E4A81" w:rsidRPr="001279CB">
        <w:rPr>
          <w:sz w:val="24"/>
          <w:szCs w:val="24"/>
        </w:rPr>
        <w:t>D</w:t>
      </w:r>
      <w:r w:rsidR="00816707" w:rsidRPr="001279CB">
        <w:rPr>
          <w:sz w:val="24"/>
          <w:szCs w:val="24"/>
        </w:rPr>
        <w:t xml:space="preserve">illon, Marion, Florence, Edgefield, Aiken, Barnwell, Bamberg, Orangeburg, Calhoun, Williamsburg, </w:t>
      </w:r>
      <w:r w:rsidR="00626F2F" w:rsidRPr="001279CB">
        <w:rPr>
          <w:sz w:val="24"/>
          <w:szCs w:val="24"/>
        </w:rPr>
        <w:t xml:space="preserve">Jasper, </w:t>
      </w:r>
      <w:r w:rsidR="00816707" w:rsidRPr="001279CB">
        <w:rPr>
          <w:sz w:val="24"/>
          <w:szCs w:val="24"/>
        </w:rPr>
        <w:t>and Hampton.</w:t>
      </w:r>
    </w:p>
    <w:p w14:paraId="4887492A" w14:textId="1E5F3592" w:rsidR="008D0208" w:rsidRPr="001279CB" w:rsidRDefault="008D0208" w:rsidP="001279CB">
      <w:pPr>
        <w:pStyle w:val="ListParagraph"/>
        <w:numPr>
          <w:ilvl w:val="0"/>
          <w:numId w:val="3"/>
        </w:numPr>
        <w:tabs>
          <w:tab w:val="left" w:pos="10170"/>
        </w:tabs>
        <w:ind w:left="1080" w:right="720"/>
        <w:rPr>
          <w:sz w:val="24"/>
          <w:szCs w:val="24"/>
        </w:rPr>
      </w:pPr>
      <w:r w:rsidRPr="001279CB">
        <w:rPr>
          <w:sz w:val="24"/>
          <w:szCs w:val="24"/>
        </w:rPr>
        <w:t xml:space="preserve">Counties that did not receive services </w:t>
      </w:r>
      <w:r w:rsidR="004F14EE" w:rsidRPr="001279CB">
        <w:rPr>
          <w:sz w:val="24"/>
          <w:szCs w:val="24"/>
        </w:rPr>
        <w:t>includes</w:t>
      </w:r>
      <w:r w:rsidR="004F14EE">
        <w:rPr>
          <w:sz w:val="24"/>
          <w:szCs w:val="24"/>
        </w:rPr>
        <w:t>:</w:t>
      </w:r>
      <w:r w:rsidR="00816707" w:rsidRPr="001279CB">
        <w:rPr>
          <w:sz w:val="24"/>
          <w:szCs w:val="24"/>
        </w:rPr>
        <w:t xml:space="preserve"> Saluda, Fairfield, Chesterfield, Marlboro, Clarendon, and Allendale.</w:t>
      </w:r>
    </w:p>
    <w:p w14:paraId="6B1CEB9C" w14:textId="77777777" w:rsidR="007A46E4" w:rsidRDefault="007A46E4" w:rsidP="00E0404C">
      <w:pPr>
        <w:pStyle w:val="BodyText"/>
        <w:spacing w:before="2"/>
        <w:ind w:left="720"/>
        <w:rPr>
          <w:sz w:val="28"/>
        </w:rPr>
      </w:pPr>
    </w:p>
    <w:p w14:paraId="3F6DB296" w14:textId="626B5FA2" w:rsidR="007A46E4" w:rsidRDefault="00075380" w:rsidP="000306C4">
      <w:pPr>
        <w:pStyle w:val="Heading2"/>
        <w:ind w:left="720" w:firstLine="0"/>
        <w:rPr>
          <w:sz w:val="28"/>
        </w:rPr>
      </w:pPr>
      <w:r w:rsidRPr="003E6CE7">
        <w:rPr>
          <w:w w:val="105"/>
          <w:sz w:val="32"/>
          <w:szCs w:val="32"/>
        </w:rPr>
        <w:t>HOPE STARTS</w:t>
      </w:r>
      <w:r w:rsidRPr="003E6CE7">
        <w:rPr>
          <w:spacing w:val="-51"/>
          <w:w w:val="105"/>
          <w:sz w:val="32"/>
          <w:szCs w:val="32"/>
        </w:rPr>
        <w:t xml:space="preserve"> </w:t>
      </w:r>
      <w:r w:rsidRPr="003E6CE7">
        <w:rPr>
          <w:w w:val="105"/>
          <w:sz w:val="32"/>
          <w:szCs w:val="32"/>
        </w:rPr>
        <w:t>EARLY</w:t>
      </w:r>
    </w:p>
    <w:p w14:paraId="6E68ED52" w14:textId="6A889D21" w:rsidR="003E6CE7" w:rsidRDefault="003E6CE7" w:rsidP="000306C4">
      <w:pPr>
        <w:spacing w:before="59" w:line="235" w:lineRule="auto"/>
        <w:ind w:left="720" w:firstLine="268"/>
        <w:rPr>
          <w:sz w:val="24"/>
        </w:rPr>
      </w:pPr>
      <w:r>
        <w:rPr>
          <w:sz w:val="24"/>
        </w:rPr>
        <w:t>After learning that her four-month-old son had significant vision loss, Emily* knew she needed a plan to navigate a new chapter in life. Amid caring for a newborn and juggling multiple doctor visits, she was determined to provide her son with every opportunity to thrive. She contacted ABVI to learn more about early intervention through their Dots ‘N’ Tots program.</w:t>
      </w:r>
    </w:p>
    <w:p w14:paraId="4A6551E8" w14:textId="77777777" w:rsidR="003E6CE7" w:rsidRDefault="003E6CE7" w:rsidP="000306C4">
      <w:pPr>
        <w:spacing w:line="235" w:lineRule="auto"/>
        <w:ind w:left="720" w:firstLine="268"/>
        <w:rPr>
          <w:sz w:val="24"/>
        </w:rPr>
      </w:pPr>
      <w:r>
        <w:rPr>
          <w:sz w:val="24"/>
        </w:rPr>
        <w:t>With compassion and expertise, an ABVI Early Interventionist met with Emily and her son to provide personalized family training tailored to her son’s unique needs. ABVI continued to support Emily by guiding her through the state’s BabyNet enrollment process, ensuring she had access to the full range of services.</w:t>
      </w:r>
    </w:p>
    <w:p w14:paraId="2C041982" w14:textId="77777777" w:rsidR="003E6CE7" w:rsidRDefault="003E6CE7" w:rsidP="000306C4">
      <w:pPr>
        <w:spacing w:line="235" w:lineRule="auto"/>
        <w:ind w:left="720" w:firstLine="268"/>
        <w:rPr>
          <w:sz w:val="24"/>
        </w:rPr>
      </w:pPr>
      <w:r>
        <w:rPr>
          <w:sz w:val="24"/>
        </w:rPr>
        <w:t>Thanks to the generosity of donors, Emily is not walking this journey alone. She has the tools, knowledge, and encouragement to become her son’s strongest advocate, fostering his independence from the very beginning. With ABVI, hope starts early.</w:t>
      </w:r>
    </w:p>
    <w:p w14:paraId="6B1CEB9D" w14:textId="77777777" w:rsidR="003E6CE7" w:rsidRDefault="003E6CE7" w:rsidP="00E0404C">
      <w:pPr>
        <w:ind w:left="720"/>
        <w:rPr>
          <w:sz w:val="28"/>
        </w:rPr>
        <w:sectPr w:rsidR="003E6CE7" w:rsidSect="00EB6B72">
          <w:pgSz w:w="12240" w:h="15840"/>
          <w:pgMar w:top="720" w:right="720" w:bottom="720" w:left="720" w:header="720" w:footer="720" w:gutter="0"/>
          <w:cols w:space="720"/>
          <w:docGrid w:linePitch="299"/>
        </w:sectPr>
      </w:pPr>
    </w:p>
    <w:p w14:paraId="6B1CEBA0" w14:textId="77777777" w:rsidR="007A46E4" w:rsidRDefault="007A46E4" w:rsidP="00E0404C">
      <w:pPr>
        <w:ind w:left="720"/>
        <w:rPr>
          <w:sz w:val="112"/>
        </w:rPr>
        <w:sectPr w:rsidR="007A46E4" w:rsidSect="00EB6B72">
          <w:type w:val="continuous"/>
          <w:pgSz w:w="12240" w:h="15840"/>
          <w:pgMar w:top="720" w:right="720" w:bottom="720" w:left="720" w:header="720" w:footer="720" w:gutter="0"/>
          <w:cols w:num="2" w:space="720" w:equalWidth="0">
            <w:col w:w="6853" w:space="40"/>
            <w:col w:w="3907"/>
          </w:cols>
          <w:docGrid w:linePitch="299"/>
        </w:sectPr>
      </w:pPr>
    </w:p>
    <w:p w14:paraId="6B1CEBA1" w14:textId="29605AB7" w:rsidR="007A46E4" w:rsidRDefault="007A46E4" w:rsidP="00E0404C">
      <w:pPr>
        <w:pStyle w:val="BodyText"/>
        <w:spacing w:before="10"/>
        <w:ind w:left="720"/>
        <w:rPr>
          <w:b/>
          <w:sz w:val="11"/>
        </w:rPr>
      </w:pPr>
    </w:p>
    <w:p w14:paraId="456E7E83" w14:textId="7983E8B5" w:rsidR="003E6CE7" w:rsidRPr="000306C4" w:rsidRDefault="00053883" w:rsidP="000306C4">
      <w:pPr>
        <w:pStyle w:val="Heading1"/>
        <w:ind w:left="720"/>
        <w:rPr>
          <w:sz w:val="36"/>
          <w:szCs w:val="36"/>
        </w:rPr>
      </w:pPr>
      <w:r>
        <w:rPr>
          <w:rFonts w:ascii="Times New Roman"/>
          <w:spacing w:val="9"/>
          <w:sz w:val="20"/>
        </w:rPr>
        <w:t xml:space="preserve"> </w:t>
      </w:r>
      <w:r w:rsidR="003E6CE7" w:rsidRPr="000306C4">
        <w:rPr>
          <w:sz w:val="36"/>
          <w:szCs w:val="36"/>
        </w:rPr>
        <w:t>JOINT FINANCIALS: ABVI and ABVI Foundation</w:t>
      </w:r>
    </w:p>
    <w:p w14:paraId="5E078657" w14:textId="430DF6B7" w:rsidR="003E6CE7" w:rsidRPr="00B5215C" w:rsidRDefault="000C0D29" w:rsidP="00B5215C">
      <w:pPr>
        <w:pStyle w:val="Heading2"/>
        <w:rPr>
          <w:sz w:val="28"/>
          <w:szCs w:val="28"/>
        </w:rPr>
      </w:pPr>
      <w:r w:rsidRPr="00B5215C">
        <w:rPr>
          <w:sz w:val="28"/>
          <w:szCs w:val="28"/>
        </w:rPr>
        <w:t>Statement of Activities</w:t>
      </w:r>
    </w:p>
    <w:p w14:paraId="2032F68C" w14:textId="483DBAF5" w:rsidR="00633A95" w:rsidRPr="00633A95" w:rsidRDefault="00633A95" w:rsidP="00196FED">
      <w:pPr>
        <w:pStyle w:val="Heading3"/>
      </w:pPr>
      <w:r w:rsidRPr="00633A95">
        <w:tab/>
      </w:r>
      <w:r w:rsidRPr="00633A95">
        <w:tab/>
        <w:t>Income</w:t>
      </w:r>
      <w:r w:rsidRPr="00633A95">
        <w:tab/>
      </w:r>
      <w:r w:rsidRPr="00633A95">
        <w:tab/>
      </w:r>
    </w:p>
    <w:p w14:paraId="5E29176C" w14:textId="77777777" w:rsidR="00633A95" w:rsidRPr="00633A95" w:rsidRDefault="00633A95" w:rsidP="000306C4">
      <w:pPr>
        <w:pStyle w:val="ListParagraph"/>
        <w:ind w:left="1080"/>
      </w:pPr>
      <w:r w:rsidRPr="00633A95">
        <w:tab/>
        <w:t>Contributions, Grants, and Events</w:t>
      </w:r>
      <w:r w:rsidRPr="00633A95">
        <w:tab/>
        <w:t xml:space="preserve"> $757,526 </w:t>
      </w:r>
    </w:p>
    <w:p w14:paraId="69747DC6" w14:textId="77777777" w:rsidR="00633A95" w:rsidRPr="00633A95" w:rsidRDefault="00633A95" w:rsidP="000306C4">
      <w:pPr>
        <w:pStyle w:val="ListParagraph"/>
        <w:ind w:left="1080"/>
      </w:pPr>
      <w:r w:rsidRPr="00633A95">
        <w:tab/>
        <w:t>Government Grants</w:t>
      </w:r>
      <w:r w:rsidRPr="00633A95">
        <w:tab/>
        <w:t xml:space="preserve"> $394,258 </w:t>
      </w:r>
    </w:p>
    <w:p w14:paraId="3509F237" w14:textId="77777777" w:rsidR="00633A95" w:rsidRPr="00633A95" w:rsidRDefault="00633A95" w:rsidP="000306C4">
      <w:pPr>
        <w:pStyle w:val="ListParagraph"/>
        <w:ind w:left="1080"/>
      </w:pPr>
      <w:r w:rsidRPr="00633A95">
        <w:tab/>
        <w:t>Program Service Fees</w:t>
      </w:r>
      <w:r w:rsidRPr="00633A95">
        <w:tab/>
        <w:t xml:space="preserve"> $868,651 </w:t>
      </w:r>
    </w:p>
    <w:p w14:paraId="599E074A" w14:textId="77777777" w:rsidR="00633A95" w:rsidRPr="00633A95" w:rsidRDefault="00633A95" w:rsidP="000306C4">
      <w:pPr>
        <w:pStyle w:val="ListParagraph"/>
        <w:ind w:left="1080"/>
      </w:pPr>
      <w:r w:rsidRPr="00633A95">
        <w:tab/>
        <w:t>Other Income</w:t>
      </w:r>
      <w:r w:rsidRPr="00633A95">
        <w:tab/>
        <w:t xml:space="preserve"> $2,104 </w:t>
      </w:r>
    </w:p>
    <w:p w14:paraId="1E8A7D86" w14:textId="77777777" w:rsidR="00633A95" w:rsidRPr="00633A95" w:rsidRDefault="00633A95" w:rsidP="000306C4">
      <w:pPr>
        <w:pStyle w:val="ListParagraph"/>
        <w:ind w:left="1080"/>
      </w:pPr>
      <w:r w:rsidRPr="00633A95">
        <w:t>Operating Income</w:t>
      </w:r>
      <w:r w:rsidRPr="00633A95">
        <w:tab/>
      </w:r>
      <w:r w:rsidRPr="00633A95">
        <w:tab/>
        <w:t xml:space="preserve"> $2,022,539 </w:t>
      </w:r>
    </w:p>
    <w:p w14:paraId="50883381" w14:textId="59DAEAD4" w:rsidR="00633A95" w:rsidRPr="00633A95" w:rsidRDefault="00633A95" w:rsidP="000306C4">
      <w:pPr>
        <w:pStyle w:val="ListParagraph"/>
        <w:ind w:left="1080"/>
      </w:pPr>
      <w:r w:rsidRPr="00633A95">
        <w:tab/>
      </w:r>
      <w:r w:rsidRPr="00633A95">
        <w:tab/>
      </w:r>
      <w:r w:rsidRPr="00633A95">
        <w:tab/>
        <w:t>Investment Income, Net</w:t>
      </w:r>
      <w:r w:rsidRPr="00633A95">
        <w:tab/>
        <w:t xml:space="preserve"> $226,768 </w:t>
      </w:r>
    </w:p>
    <w:p w14:paraId="142CB315" w14:textId="77777777" w:rsidR="00633A95" w:rsidRPr="00633A95" w:rsidRDefault="00633A95" w:rsidP="000306C4">
      <w:pPr>
        <w:pStyle w:val="ListParagraph"/>
        <w:ind w:left="1080"/>
      </w:pPr>
      <w:r w:rsidRPr="00633A95">
        <w:tab/>
        <w:t>Realized/Unrealized Market Gain</w:t>
      </w:r>
      <w:r w:rsidRPr="00633A95">
        <w:tab/>
        <w:t xml:space="preserve"> $343,557 </w:t>
      </w:r>
    </w:p>
    <w:p w14:paraId="11DEF098" w14:textId="77777777" w:rsidR="00633A95" w:rsidRPr="00633A95" w:rsidRDefault="00633A95" w:rsidP="000306C4">
      <w:pPr>
        <w:pStyle w:val="ListParagraph"/>
        <w:ind w:left="1080"/>
      </w:pPr>
      <w:r w:rsidRPr="00633A95">
        <w:t>Total Income</w:t>
      </w:r>
      <w:r w:rsidRPr="00633A95">
        <w:tab/>
      </w:r>
      <w:r w:rsidRPr="00633A95">
        <w:tab/>
        <w:t xml:space="preserve"> $2,592,864 </w:t>
      </w:r>
    </w:p>
    <w:p w14:paraId="68EE7104" w14:textId="64AB295C" w:rsidR="00633A95" w:rsidRPr="00633A95" w:rsidRDefault="00633A95" w:rsidP="000306C4">
      <w:pPr>
        <w:pStyle w:val="ListParagraph"/>
        <w:ind w:left="1080"/>
      </w:pPr>
      <w:r w:rsidRPr="00633A95">
        <w:tab/>
      </w:r>
      <w:r w:rsidRPr="00633A95">
        <w:tab/>
        <w:t>Expenses</w:t>
      </w:r>
      <w:r w:rsidRPr="00633A95">
        <w:tab/>
      </w:r>
      <w:r w:rsidRPr="00633A95">
        <w:tab/>
      </w:r>
    </w:p>
    <w:p w14:paraId="1E72A0BD" w14:textId="77777777" w:rsidR="00633A95" w:rsidRPr="00633A95" w:rsidRDefault="00633A95" w:rsidP="000306C4">
      <w:pPr>
        <w:pStyle w:val="ListParagraph"/>
        <w:ind w:left="1080"/>
        <w:rPr>
          <w:sz w:val="20"/>
          <w:szCs w:val="18"/>
        </w:rPr>
      </w:pPr>
      <w:r w:rsidRPr="00633A95">
        <w:rPr>
          <w:sz w:val="20"/>
          <w:szCs w:val="18"/>
        </w:rPr>
        <w:tab/>
        <w:t>Program Services</w:t>
      </w:r>
      <w:r w:rsidRPr="00633A95">
        <w:rPr>
          <w:sz w:val="20"/>
          <w:szCs w:val="18"/>
        </w:rPr>
        <w:tab/>
        <w:t xml:space="preserve"> $1,975,679 </w:t>
      </w:r>
    </w:p>
    <w:p w14:paraId="2E8D36EC" w14:textId="77777777" w:rsidR="00633A95" w:rsidRPr="00633A95" w:rsidRDefault="00633A95" w:rsidP="000306C4">
      <w:pPr>
        <w:pStyle w:val="ListParagraph"/>
        <w:ind w:left="1080"/>
        <w:rPr>
          <w:sz w:val="20"/>
          <w:szCs w:val="18"/>
        </w:rPr>
      </w:pPr>
      <w:r w:rsidRPr="00633A95">
        <w:rPr>
          <w:sz w:val="20"/>
          <w:szCs w:val="18"/>
        </w:rPr>
        <w:tab/>
        <w:t>Management &amp; General</w:t>
      </w:r>
      <w:r w:rsidRPr="00633A95">
        <w:rPr>
          <w:sz w:val="20"/>
          <w:szCs w:val="18"/>
        </w:rPr>
        <w:tab/>
        <w:t xml:space="preserve"> $193,656 </w:t>
      </w:r>
    </w:p>
    <w:p w14:paraId="7A80C16A" w14:textId="77777777" w:rsidR="00633A95" w:rsidRPr="00633A95" w:rsidRDefault="00633A95" w:rsidP="000306C4">
      <w:pPr>
        <w:pStyle w:val="ListParagraph"/>
        <w:ind w:left="1080"/>
        <w:rPr>
          <w:sz w:val="20"/>
          <w:szCs w:val="18"/>
        </w:rPr>
      </w:pPr>
      <w:r w:rsidRPr="00633A95">
        <w:rPr>
          <w:sz w:val="20"/>
          <w:szCs w:val="18"/>
        </w:rPr>
        <w:tab/>
        <w:t>Fundraising</w:t>
      </w:r>
      <w:r w:rsidRPr="00633A95">
        <w:rPr>
          <w:sz w:val="20"/>
          <w:szCs w:val="18"/>
        </w:rPr>
        <w:tab/>
        <w:t xml:space="preserve"> $447,951 </w:t>
      </w:r>
    </w:p>
    <w:p w14:paraId="3888FCDD" w14:textId="77777777" w:rsidR="00633A95" w:rsidRPr="00633A95" w:rsidRDefault="00633A95" w:rsidP="000306C4">
      <w:pPr>
        <w:pStyle w:val="ListParagraph"/>
        <w:ind w:left="1080"/>
        <w:rPr>
          <w:sz w:val="20"/>
          <w:szCs w:val="18"/>
        </w:rPr>
      </w:pPr>
      <w:r w:rsidRPr="00633A95">
        <w:rPr>
          <w:sz w:val="20"/>
          <w:szCs w:val="18"/>
        </w:rPr>
        <w:t>Total Expenses</w:t>
      </w:r>
      <w:r w:rsidRPr="00633A95">
        <w:rPr>
          <w:sz w:val="20"/>
          <w:szCs w:val="18"/>
        </w:rPr>
        <w:tab/>
      </w:r>
      <w:r w:rsidRPr="00633A95">
        <w:rPr>
          <w:sz w:val="20"/>
          <w:szCs w:val="18"/>
        </w:rPr>
        <w:tab/>
        <w:t xml:space="preserve"> $2,617,286 </w:t>
      </w:r>
    </w:p>
    <w:p w14:paraId="0145A748" w14:textId="77777777" w:rsidR="00740ED3" w:rsidRDefault="00633A95" w:rsidP="000306C4">
      <w:pPr>
        <w:pStyle w:val="ListParagraph"/>
        <w:ind w:left="1080"/>
        <w:rPr>
          <w:noProof/>
        </w:rPr>
      </w:pPr>
      <w:r w:rsidRPr="00633A95">
        <w:tab/>
      </w:r>
      <w:r w:rsidRPr="00633A95">
        <w:tab/>
        <w:t>Change in Net Assets</w:t>
      </w:r>
      <w:r w:rsidRPr="00633A95">
        <w:tab/>
      </w:r>
      <w:r w:rsidRPr="00633A95">
        <w:tab/>
        <w:t xml:space="preserve"> $(24,422)</w:t>
      </w:r>
      <w:r w:rsidRPr="00633A95">
        <w:rPr>
          <w:noProof/>
        </w:rPr>
        <w:t xml:space="preserve"> </w:t>
      </w:r>
    </w:p>
    <w:p w14:paraId="7305EE3B" w14:textId="77777777" w:rsidR="00740ED3" w:rsidRDefault="00740ED3" w:rsidP="00740ED3">
      <w:pPr>
        <w:ind w:left="720"/>
        <w:rPr>
          <w:noProof/>
        </w:rPr>
      </w:pPr>
    </w:p>
    <w:p w14:paraId="6E36C162" w14:textId="5E710517" w:rsidR="00AF7805" w:rsidRPr="00B5215C" w:rsidRDefault="00AF7805" w:rsidP="00B5215C">
      <w:pPr>
        <w:pStyle w:val="Heading2"/>
        <w:rPr>
          <w:noProof/>
          <w:sz w:val="28"/>
          <w:szCs w:val="28"/>
        </w:rPr>
      </w:pPr>
      <w:r w:rsidRPr="00B5215C">
        <w:rPr>
          <w:noProof/>
          <w:sz w:val="28"/>
          <w:szCs w:val="28"/>
        </w:rPr>
        <w:t>STATEMENT OF FINANCIAL POSITION</w:t>
      </w:r>
      <w:r w:rsidRPr="00B5215C">
        <w:rPr>
          <w:noProof/>
          <w:sz w:val="28"/>
          <w:szCs w:val="28"/>
        </w:rPr>
        <w:tab/>
      </w:r>
      <w:r w:rsidRPr="00B5215C">
        <w:rPr>
          <w:noProof/>
          <w:sz w:val="28"/>
          <w:szCs w:val="28"/>
        </w:rPr>
        <w:tab/>
      </w:r>
      <w:r w:rsidRPr="00B5215C">
        <w:rPr>
          <w:noProof/>
          <w:sz w:val="28"/>
          <w:szCs w:val="28"/>
        </w:rPr>
        <w:tab/>
      </w:r>
      <w:r w:rsidRPr="00B5215C">
        <w:rPr>
          <w:noProof/>
          <w:sz w:val="28"/>
          <w:szCs w:val="28"/>
        </w:rPr>
        <w:tab/>
      </w:r>
    </w:p>
    <w:p w14:paraId="45A5B8F3" w14:textId="77777777" w:rsidR="00AF7805" w:rsidRDefault="00AF7805" w:rsidP="00AF7805">
      <w:pPr>
        <w:pStyle w:val="Heading3"/>
        <w:rPr>
          <w:noProof/>
        </w:rPr>
      </w:pPr>
      <w:r>
        <w:rPr>
          <w:noProof/>
        </w:rPr>
        <w:t>Assets</w:t>
      </w:r>
      <w:r>
        <w:rPr>
          <w:noProof/>
        </w:rPr>
        <w:tab/>
      </w:r>
      <w:r>
        <w:rPr>
          <w:noProof/>
        </w:rPr>
        <w:tab/>
      </w:r>
    </w:p>
    <w:p w14:paraId="01B50EEF" w14:textId="77777777" w:rsidR="00AF7805" w:rsidRDefault="00AF7805" w:rsidP="000306C4">
      <w:pPr>
        <w:pStyle w:val="ListParagraph"/>
        <w:ind w:left="1080"/>
        <w:rPr>
          <w:noProof/>
        </w:rPr>
      </w:pPr>
      <w:r>
        <w:rPr>
          <w:noProof/>
        </w:rPr>
        <w:tab/>
        <w:t>Current Assets</w:t>
      </w:r>
      <w:r>
        <w:rPr>
          <w:noProof/>
        </w:rPr>
        <w:tab/>
      </w:r>
    </w:p>
    <w:p w14:paraId="1A0A9356" w14:textId="77777777" w:rsidR="00AF7805" w:rsidRDefault="00AF7805" w:rsidP="000306C4">
      <w:pPr>
        <w:pStyle w:val="ListParagraph"/>
        <w:ind w:left="1080"/>
        <w:rPr>
          <w:noProof/>
        </w:rPr>
      </w:pPr>
      <w:r>
        <w:rPr>
          <w:noProof/>
        </w:rPr>
        <w:tab/>
        <w:t>Cash and Cash Equivalents</w:t>
      </w:r>
      <w:r>
        <w:rPr>
          <w:noProof/>
        </w:rPr>
        <w:tab/>
        <w:t xml:space="preserve"> $825,460 </w:t>
      </w:r>
    </w:p>
    <w:p w14:paraId="22C2F9AD" w14:textId="77777777" w:rsidR="00AF7805" w:rsidRDefault="00AF7805" w:rsidP="000306C4">
      <w:pPr>
        <w:pStyle w:val="ListParagraph"/>
        <w:ind w:left="1080"/>
        <w:rPr>
          <w:noProof/>
        </w:rPr>
      </w:pPr>
      <w:r>
        <w:rPr>
          <w:noProof/>
        </w:rPr>
        <w:tab/>
        <w:t>Unconditional Promises to Give, net current position</w:t>
      </w:r>
      <w:r>
        <w:rPr>
          <w:noProof/>
        </w:rPr>
        <w:tab/>
        <w:t xml:space="preserve"> $53,769 </w:t>
      </w:r>
    </w:p>
    <w:p w14:paraId="2CF12B81" w14:textId="77777777" w:rsidR="00AF7805" w:rsidRDefault="00AF7805" w:rsidP="000306C4">
      <w:pPr>
        <w:pStyle w:val="ListParagraph"/>
        <w:ind w:left="1080"/>
        <w:rPr>
          <w:noProof/>
        </w:rPr>
      </w:pPr>
      <w:r>
        <w:rPr>
          <w:noProof/>
        </w:rPr>
        <w:tab/>
        <w:t>Accounts/Contracts Receivable</w:t>
      </w:r>
      <w:r>
        <w:rPr>
          <w:noProof/>
        </w:rPr>
        <w:tab/>
        <w:t xml:space="preserve"> $536,912 </w:t>
      </w:r>
    </w:p>
    <w:p w14:paraId="3B1EBC8B" w14:textId="77777777" w:rsidR="00AF7805" w:rsidRDefault="00AF7805" w:rsidP="000306C4">
      <w:pPr>
        <w:pStyle w:val="ListParagraph"/>
        <w:ind w:left="1080"/>
        <w:rPr>
          <w:noProof/>
        </w:rPr>
      </w:pPr>
      <w:r>
        <w:rPr>
          <w:noProof/>
        </w:rPr>
        <w:tab/>
        <w:t>Prepaid Expenses</w:t>
      </w:r>
      <w:r>
        <w:rPr>
          <w:noProof/>
        </w:rPr>
        <w:tab/>
        <w:t xml:space="preserve"> $20,323 </w:t>
      </w:r>
    </w:p>
    <w:p w14:paraId="253401AE" w14:textId="77777777" w:rsidR="00AF7805" w:rsidRDefault="00AF7805" w:rsidP="000306C4">
      <w:pPr>
        <w:pStyle w:val="ListParagraph"/>
        <w:ind w:left="1080"/>
        <w:rPr>
          <w:noProof/>
        </w:rPr>
      </w:pPr>
      <w:r>
        <w:rPr>
          <w:noProof/>
        </w:rPr>
        <w:tab/>
        <w:t>Total Current Assets</w:t>
      </w:r>
      <w:r>
        <w:rPr>
          <w:noProof/>
        </w:rPr>
        <w:tab/>
        <w:t xml:space="preserve"> $1,436,464 </w:t>
      </w:r>
    </w:p>
    <w:p w14:paraId="169421AF" w14:textId="75E5453B" w:rsidR="00AF7805" w:rsidRDefault="00AF7805" w:rsidP="000306C4">
      <w:pPr>
        <w:pStyle w:val="ListParagraph"/>
        <w:ind w:left="1080"/>
        <w:rPr>
          <w:noProof/>
        </w:rPr>
      </w:pPr>
      <w:r>
        <w:rPr>
          <w:noProof/>
        </w:rPr>
        <w:tab/>
      </w:r>
      <w:r>
        <w:rPr>
          <w:noProof/>
        </w:rPr>
        <w:tab/>
      </w:r>
      <w:r>
        <w:rPr>
          <w:noProof/>
        </w:rPr>
        <w:tab/>
        <w:t>Unconditional Promises to Give, net current position</w:t>
      </w:r>
      <w:r>
        <w:rPr>
          <w:noProof/>
        </w:rPr>
        <w:tab/>
        <w:t xml:space="preserve"> $22,409 </w:t>
      </w:r>
    </w:p>
    <w:p w14:paraId="4BDD0327" w14:textId="77777777" w:rsidR="00AF7805" w:rsidRDefault="00AF7805" w:rsidP="000306C4">
      <w:pPr>
        <w:pStyle w:val="ListParagraph"/>
        <w:ind w:left="1080"/>
        <w:rPr>
          <w:noProof/>
        </w:rPr>
      </w:pPr>
      <w:r>
        <w:rPr>
          <w:noProof/>
        </w:rPr>
        <w:tab/>
        <w:t>Investments</w:t>
      </w:r>
      <w:r>
        <w:rPr>
          <w:noProof/>
        </w:rPr>
        <w:tab/>
        <w:t xml:space="preserve"> $5,210,562 </w:t>
      </w:r>
    </w:p>
    <w:p w14:paraId="78CEBB11" w14:textId="77777777" w:rsidR="00AF7805" w:rsidRDefault="00AF7805" w:rsidP="000306C4">
      <w:pPr>
        <w:pStyle w:val="ListParagraph"/>
        <w:ind w:left="1080"/>
        <w:rPr>
          <w:noProof/>
        </w:rPr>
      </w:pPr>
      <w:r>
        <w:rPr>
          <w:noProof/>
        </w:rPr>
        <w:tab/>
        <w:t>Property and Equipment, Net</w:t>
      </w:r>
      <w:r>
        <w:rPr>
          <w:noProof/>
        </w:rPr>
        <w:tab/>
        <w:t xml:space="preserve"> $440,120 </w:t>
      </w:r>
    </w:p>
    <w:p w14:paraId="3DEBE9C8" w14:textId="74A423A4" w:rsidR="00AF7805" w:rsidRDefault="00AF7805" w:rsidP="000306C4">
      <w:pPr>
        <w:pStyle w:val="ListParagraph"/>
        <w:ind w:left="1080"/>
        <w:rPr>
          <w:noProof/>
        </w:rPr>
      </w:pPr>
      <w:r>
        <w:rPr>
          <w:noProof/>
        </w:rPr>
        <w:tab/>
      </w:r>
      <w:r>
        <w:rPr>
          <w:noProof/>
        </w:rPr>
        <w:tab/>
        <w:t>Total Assets</w:t>
      </w:r>
      <w:r>
        <w:rPr>
          <w:noProof/>
        </w:rPr>
        <w:tab/>
      </w:r>
      <w:r>
        <w:rPr>
          <w:noProof/>
        </w:rPr>
        <w:tab/>
        <w:t xml:space="preserve"> $7,109,555 </w:t>
      </w:r>
    </w:p>
    <w:p w14:paraId="1E7472ED" w14:textId="77777777" w:rsidR="00AF7805" w:rsidRDefault="00AF7805" w:rsidP="00AF7805">
      <w:pPr>
        <w:ind w:left="720"/>
        <w:rPr>
          <w:noProof/>
        </w:rPr>
      </w:pPr>
      <w:r>
        <w:rPr>
          <w:noProof/>
        </w:rPr>
        <w:tab/>
      </w:r>
      <w:r>
        <w:rPr>
          <w:noProof/>
        </w:rPr>
        <w:tab/>
      </w:r>
    </w:p>
    <w:p w14:paraId="7469BCB2" w14:textId="77777777" w:rsidR="00AF7805" w:rsidRDefault="00AF7805" w:rsidP="00AF7805">
      <w:pPr>
        <w:pStyle w:val="Heading3"/>
        <w:rPr>
          <w:noProof/>
        </w:rPr>
      </w:pPr>
      <w:r>
        <w:rPr>
          <w:noProof/>
        </w:rPr>
        <w:t>Liabilities &amp; Net Assets</w:t>
      </w:r>
      <w:r>
        <w:rPr>
          <w:noProof/>
        </w:rPr>
        <w:tab/>
      </w:r>
      <w:r>
        <w:rPr>
          <w:noProof/>
        </w:rPr>
        <w:tab/>
      </w:r>
    </w:p>
    <w:p w14:paraId="1778E743" w14:textId="77777777" w:rsidR="00AF7805" w:rsidRDefault="00AF7805" w:rsidP="000306C4">
      <w:pPr>
        <w:pStyle w:val="ListParagraph"/>
        <w:ind w:left="1080"/>
        <w:rPr>
          <w:noProof/>
        </w:rPr>
      </w:pPr>
      <w:r>
        <w:rPr>
          <w:noProof/>
        </w:rPr>
        <w:tab/>
        <w:t>Current Liabilities</w:t>
      </w:r>
      <w:r>
        <w:rPr>
          <w:noProof/>
        </w:rPr>
        <w:tab/>
      </w:r>
    </w:p>
    <w:p w14:paraId="144CACB7" w14:textId="77777777" w:rsidR="00AF7805" w:rsidRDefault="00AF7805" w:rsidP="000306C4">
      <w:pPr>
        <w:pStyle w:val="ListParagraph"/>
        <w:ind w:left="1080"/>
        <w:rPr>
          <w:noProof/>
        </w:rPr>
      </w:pPr>
      <w:r>
        <w:rPr>
          <w:noProof/>
        </w:rPr>
        <w:tab/>
        <w:t>Accounts Payable</w:t>
      </w:r>
      <w:r>
        <w:rPr>
          <w:noProof/>
        </w:rPr>
        <w:tab/>
        <w:t xml:space="preserve"> $22,150 </w:t>
      </w:r>
    </w:p>
    <w:p w14:paraId="5C8AA4DF" w14:textId="77777777" w:rsidR="00AF7805" w:rsidRDefault="00AF7805" w:rsidP="000306C4">
      <w:pPr>
        <w:pStyle w:val="ListParagraph"/>
        <w:ind w:left="1080"/>
        <w:rPr>
          <w:noProof/>
        </w:rPr>
      </w:pPr>
      <w:r>
        <w:rPr>
          <w:noProof/>
        </w:rPr>
        <w:tab/>
        <w:t>Accrued Expenses</w:t>
      </w:r>
      <w:r>
        <w:rPr>
          <w:noProof/>
        </w:rPr>
        <w:tab/>
        <w:t xml:space="preserve"> $149,305 </w:t>
      </w:r>
    </w:p>
    <w:p w14:paraId="4DE3E849" w14:textId="77777777" w:rsidR="00AF7805" w:rsidRDefault="00AF7805" w:rsidP="000306C4">
      <w:pPr>
        <w:pStyle w:val="ListParagraph"/>
        <w:ind w:left="1080"/>
        <w:rPr>
          <w:noProof/>
        </w:rPr>
      </w:pPr>
      <w:r>
        <w:rPr>
          <w:noProof/>
        </w:rPr>
        <w:tab/>
        <w:t>Contract Liabilities</w:t>
      </w:r>
      <w:r>
        <w:rPr>
          <w:noProof/>
        </w:rPr>
        <w:tab/>
        <w:t xml:space="preserve"> $503,055 </w:t>
      </w:r>
    </w:p>
    <w:p w14:paraId="3B531A3A" w14:textId="77777777" w:rsidR="00AF7805" w:rsidRDefault="00AF7805" w:rsidP="000306C4">
      <w:pPr>
        <w:pStyle w:val="ListParagraph"/>
        <w:ind w:left="1080"/>
        <w:rPr>
          <w:noProof/>
        </w:rPr>
      </w:pPr>
      <w:r>
        <w:rPr>
          <w:noProof/>
        </w:rPr>
        <w:tab/>
        <w:t>Total Current Liabilities</w:t>
      </w:r>
      <w:r>
        <w:rPr>
          <w:noProof/>
        </w:rPr>
        <w:tab/>
        <w:t xml:space="preserve"> $674,510 </w:t>
      </w:r>
    </w:p>
    <w:p w14:paraId="782151A0" w14:textId="262CA5B6" w:rsidR="00AF7805" w:rsidRDefault="00AF7805" w:rsidP="000306C4">
      <w:pPr>
        <w:pStyle w:val="ListParagraph"/>
        <w:ind w:left="1080"/>
        <w:rPr>
          <w:noProof/>
        </w:rPr>
      </w:pPr>
      <w:r>
        <w:rPr>
          <w:noProof/>
        </w:rPr>
        <w:tab/>
      </w:r>
      <w:r>
        <w:rPr>
          <w:noProof/>
        </w:rPr>
        <w:tab/>
      </w:r>
      <w:r>
        <w:rPr>
          <w:noProof/>
        </w:rPr>
        <w:tab/>
        <w:t>Net Assets</w:t>
      </w:r>
      <w:r>
        <w:rPr>
          <w:noProof/>
        </w:rPr>
        <w:tab/>
      </w:r>
    </w:p>
    <w:p w14:paraId="31455CD7" w14:textId="77777777" w:rsidR="00AF7805" w:rsidRDefault="00AF7805" w:rsidP="000306C4">
      <w:pPr>
        <w:pStyle w:val="ListParagraph"/>
        <w:ind w:left="1080"/>
        <w:rPr>
          <w:noProof/>
        </w:rPr>
      </w:pPr>
      <w:r>
        <w:rPr>
          <w:noProof/>
        </w:rPr>
        <w:tab/>
        <w:t>Without Donor Restrictions</w:t>
      </w:r>
      <w:r>
        <w:rPr>
          <w:noProof/>
        </w:rPr>
        <w:tab/>
        <w:t xml:space="preserve"> $6,261,446 </w:t>
      </w:r>
    </w:p>
    <w:p w14:paraId="4D07655E" w14:textId="77777777" w:rsidR="00AF7805" w:rsidRDefault="00AF7805" w:rsidP="000306C4">
      <w:pPr>
        <w:pStyle w:val="ListParagraph"/>
        <w:ind w:left="1080"/>
        <w:rPr>
          <w:noProof/>
        </w:rPr>
      </w:pPr>
      <w:r>
        <w:rPr>
          <w:noProof/>
        </w:rPr>
        <w:tab/>
        <w:t>With Donor Restrictions</w:t>
      </w:r>
      <w:r>
        <w:rPr>
          <w:noProof/>
        </w:rPr>
        <w:tab/>
        <w:t xml:space="preserve"> $173,599 </w:t>
      </w:r>
    </w:p>
    <w:p w14:paraId="2FC8A902" w14:textId="77777777" w:rsidR="00AF7805" w:rsidRDefault="00AF7805" w:rsidP="000306C4">
      <w:pPr>
        <w:pStyle w:val="ListParagraph"/>
        <w:ind w:left="1080"/>
        <w:rPr>
          <w:noProof/>
        </w:rPr>
      </w:pPr>
      <w:r>
        <w:rPr>
          <w:noProof/>
        </w:rPr>
        <w:tab/>
        <w:t>Total Net Assets</w:t>
      </w:r>
      <w:r>
        <w:rPr>
          <w:noProof/>
        </w:rPr>
        <w:tab/>
        <w:t xml:space="preserve"> $6,435,045 </w:t>
      </w:r>
    </w:p>
    <w:p w14:paraId="6C075450" w14:textId="5D981C76" w:rsidR="00740ED3" w:rsidRDefault="00AF7805" w:rsidP="00546B38">
      <w:pPr>
        <w:ind w:left="720"/>
        <w:rPr>
          <w:noProof/>
        </w:rPr>
      </w:pPr>
      <w:r>
        <w:rPr>
          <w:noProof/>
        </w:rPr>
        <w:tab/>
      </w:r>
      <w:r>
        <w:rPr>
          <w:noProof/>
        </w:rPr>
        <w:tab/>
        <w:t>Total Liabilities &amp; Net Assets</w:t>
      </w:r>
      <w:r>
        <w:rPr>
          <w:noProof/>
        </w:rPr>
        <w:tab/>
      </w:r>
      <w:r>
        <w:rPr>
          <w:noProof/>
        </w:rPr>
        <w:tab/>
        <w:t xml:space="preserve"> $7,109,555</w:t>
      </w:r>
    </w:p>
    <w:p w14:paraId="08C2E890" w14:textId="77777777" w:rsidR="00740ED3" w:rsidRDefault="00740ED3" w:rsidP="00740ED3">
      <w:pPr>
        <w:rPr>
          <w:noProof/>
        </w:rPr>
      </w:pPr>
    </w:p>
    <w:p w14:paraId="707C2D7B" w14:textId="77777777" w:rsidR="00740ED3" w:rsidRDefault="00740ED3" w:rsidP="00740ED3">
      <w:pPr>
        <w:rPr>
          <w:noProof/>
        </w:rPr>
      </w:pPr>
    </w:p>
    <w:p w14:paraId="313BC613" w14:textId="77777777" w:rsidR="00740ED3" w:rsidRDefault="00740ED3" w:rsidP="00740ED3">
      <w:pPr>
        <w:rPr>
          <w:noProof/>
        </w:rPr>
      </w:pPr>
    </w:p>
    <w:p w14:paraId="4385B750" w14:textId="77777777" w:rsidR="00740ED3" w:rsidRDefault="00740ED3" w:rsidP="00740ED3">
      <w:pPr>
        <w:rPr>
          <w:noProof/>
        </w:rPr>
      </w:pPr>
    </w:p>
    <w:p w14:paraId="6858B95B" w14:textId="77777777" w:rsidR="00740ED3" w:rsidRDefault="00740ED3" w:rsidP="00740ED3">
      <w:pPr>
        <w:rPr>
          <w:noProof/>
        </w:rPr>
      </w:pPr>
    </w:p>
    <w:p w14:paraId="35395457" w14:textId="367EBD96" w:rsidR="00740ED3" w:rsidRDefault="00ED1662" w:rsidP="00ED1662">
      <w:pPr>
        <w:pStyle w:val="Heading1"/>
        <w:ind w:left="720"/>
        <w:rPr>
          <w:noProof/>
          <w:sz w:val="32"/>
          <w:szCs w:val="32"/>
        </w:rPr>
      </w:pPr>
      <w:r w:rsidRPr="00ED1662">
        <w:rPr>
          <w:noProof/>
          <w:sz w:val="32"/>
          <w:szCs w:val="32"/>
        </w:rPr>
        <w:t>EXPENSE ALLOCATIONS</w:t>
      </w:r>
    </w:p>
    <w:p w14:paraId="6026DA55" w14:textId="4DAF1D13" w:rsidR="00ED1662" w:rsidRDefault="00ED1662" w:rsidP="00ED1662">
      <w:pPr>
        <w:ind w:left="720"/>
        <w:rPr>
          <w:noProof/>
        </w:rPr>
      </w:pPr>
      <w:r>
        <w:rPr>
          <w:noProof/>
        </w:rPr>
        <w:t>Program Services 7</w:t>
      </w:r>
      <w:r w:rsidR="00BD5C69">
        <w:rPr>
          <w:noProof/>
        </w:rPr>
        <w:t>6</w:t>
      </w:r>
      <w:r>
        <w:rPr>
          <w:noProof/>
        </w:rPr>
        <w:t>%</w:t>
      </w:r>
    </w:p>
    <w:p w14:paraId="3D08D473" w14:textId="2E43D8CB" w:rsidR="00ED1662" w:rsidRDefault="00ED1662" w:rsidP="00ED1662">
      <w:pPr>
        <w:ind w:left="720"/>
        <w:rPr>
          <w:noProof/>
        </w:rPr>
      </w:pPr>
      <w:r>
        <w:rPr>
          <w:noProof/>
        </w:rPr>
        <w:t>Fundraising 1</w:t>
      </w:r>
      <w:r w:rsidR="00BD5C69">
        <w:rPr>
          <w:noProof/>
        </w:rPr>
        <w:t>7</w:t>
      </w:r>
      <w:r>
        <w:rPr>
          <w:noProof/>
        </w:rPr>
        <w:t>%</w:t>
      </w:r>
    </w:p>
    <w:p w14:paraId="0DE0CDDF" w14:textId="737207BA" w:rsidR="00ED1662" w:rsidRPr="00ED1662" w:rsidRDefault="00ED1662" w:rsidP="00ED1662">
      <w:pPr>
        <w:ind w:left="720"/>
        <w:rPr>
          <w:noProof/>
        </w:rPr>
      </w:pPr>
      <w:r>
        <w:rPr>
          <w:noProof/>
        </w:rPr>
        <w:t xml:space="preserve">Management and General </w:t>
      </w:r>
      <w:r w:rsidR="00BD5C69">
        <w:rPr>
          <w:noProof/>
        </w:rPr>
        <w:t>7</w:t>
      </w:r>
      <w:r>
        <w:rPr>
          <w:noProof/>
        </w:rPr>
        <w:t>%</w:t>
      </w:r>
    </w:p>
    <w:p w14:paraId="6B1CEBD5" w14:textId="376E39AA" w:rsidR="007A46E4" w:rsidRDefault="00053883" w:rsidP="00E0404C">
      <w:pPr>
        <w:spacing w:before="89"/>
        <w:ind w:left="720"/>
        <w:rPr>
          <w:sz w:val="24"/>
        </w:rPr>
      </w:pPr>
      <w:r>
        <w:rPr>
          <w:sz w:val="24"/>
        </w:rPr>
        <w:t xml:space="preserve">To view IRS Form 990's for ABVI and ABVI Foundation, visit our website @ </w:t>
      </w:r>
      <w:hyperlink r:id="rId10">
        <w:r>
          <w:rPr>
            <w:sz w:val="24"/>
            <w:u w:val="single"/>
          </w:rPr>
          <w:t>www.abvisc.or</w:t>
        </w:r>
        <w:r>
          <w:rPr>
            <w:sz w:val="24"/>
          </w:rPr>
          <w:t>g</w:t>
        </w:r>
      </w:hyperlink>
      <w:r>
        <w:rPr>
          <w:sz w:val="24"/>
        </w:rPr>
        <w:t>.</w:t>
      </w:r>
    </w:p>
    <w:p w14:paraId="1194EEB4" w14:textId="77777777" w:rsidR="007A46E4" w:rsidRDefault="007A46E4" w:rsidP="00E0404C">
      <w:pPr>
        <w:ind w:left="720"/>
        <w:rPr>
          <w:sz w:val="24"/>
        </w:rPr>
      </w:pPr>
    </w:p>
    <w:p w14:paraId="083CC289" w14:textId="77777777" w:rsidR="00927B26" w:rsidRDefault="00927B26" w:rsidP="00E0404C">
      <w:pPr>
        <w:ind w:left="720"/>
        <w:rPr>
          <w:sz w:val="24"/>
        </w:rPr>
      </w:pPr>
    </w:p>
    <w:p w14:paraId="4ADCC996" w14:textId="77777777" w:rsidR="00927B26" w:rsidRDefault="00927B26" w:rsidP="00927B26">
      <w:pPr>
        <w:pStyle w:val="Heading1"/>
        <w:ind w:left="720"/>
        <w:rPr>
          <w:sz w:val="32"/>
          <w:szCs w:val="32"/>
        </w:rPr>
      </w:pPr>
      <w:r w:rsidRPr="00927B26">
        <w:rPr>
          <w:sz w:val="32"/>
          <w:szCs w:val="32"/>
        </w:rPr>
        <w:t>ABVI Foundation</w:t>
      </w:r>
    </w:p>
    <w:p w14:paraId="253955CD" w14:textId="77777777" w:rsidR="00927B26" w:rsidRPr="0003365B" w:rsidRDefault="0003365B" w:rsidP="0003365B">
      <w:pPr>
        <w:ind w:left="630" w:right="900"/>
        <w:rPr>
          <w:sz w:val="24"/>
          <w:szCs w:val="24"/>
        </w:rPr>
      </w:pPr>
      <w:r w:rsidRPr="0003365B">
        <w:rPr>
          <w:sz w:val="24"/>
          <w:szCs w:val="24"/>
        </w:rPr>
        <w:t>To better manage our growing impact, we have established the ABVI Foundation, a new nonprofit organization created to oversee our fundraising efforts. ABVI Foundation, which received its 501(c)(3) status in 2025, exists solely to support the mission of the Association for the Blind and Visually Impaired South Carolina.</w:t>
      </w:r>
    </w:p>
    <w:p w14:paraId="239D5FD5" w14:textId="77777777" w:rsidR="0003365B" w:rsidRPr="0003365B" w:rsidRDefault="0003365B" w:rsidP="0003365B">
      <w:pPr>
        <w:ind w:left="630" w:right="900"/>
        <w:rPr>
          <w:sz w:val="24"/>
          <w:szCs w:val="24"/>
        </w:rPr>
      </w:pPr>
      <w:r w:rsidRPr="0003365B">
        <w:rPr>
          <w:sz w:val="24"/>
          <w:szCs w:val="24"/>
        </w:rPr>
        <w:t>The Foundation manages all annual fund, major giving, and event contributions, and also houses our endowment and other investments. Rest assured, all funds raised through ABVI Foundation continue to be used exactly as they always have been — to support the programs and annual operations that empower individuals who are blind or low vision to live fulfilling, purpose-driven lives.</w:t>
      </w:r>
    </w:p>
    <w:p w14:paraId="002919D6" w14:textId="77777777" w:rsidR="0003365B" w:rsidRPr="0003365B" w:rsidRDefault="0003365B" w:rsidP="0003365B">
      <w:pPr>
        <w:ind w:left="720"/>
        <w:rPr>
          <w:color w:val="000000" w:themeColor="text1"/>
        </w:rPr>
      </w:pPr>
    </w:p>
    <w:p w14:paraId="12643333" w14:textId="30E05156" w:rsidR="0003365B" w:rsidRDefault="0003365B" w:rsidP="000306C4">
      <w:pPr>
        <w:pStyle w:val="Heading1"/>
        <w:ind w:left="720"/>
        <w:rPr>
          <w:w w:val="115"/>
          <w:sz w:val="32"/>
          <w:szCs w:val="32"/>
        </w:rPr>
      </w:pPr>
      <w:r>
        <w:rPr>
          <w:w w:val="115"/>
          <w:sz w:val="32"/>
          <w:szCs w:val="32"/>
        </w:rPr>
        <w:t>Lifetime Visionary Circle</w:t>
      </w:r>
    </w:p>
    <w:p w14:paraId="3083D7E1" w14:textId="4D093CF9" w:rsidR="0003365B" w:rsidRDefault="0003365B" w:rsidP="000306C4">
      <w:pPr>
        <w:ind w:left="720" w:right="360"/>
        <w:rPr>
          <w:sz w:val="24"/>
          <w:szCs w:val="24"/>
        </w:rPr>
      </w:pPr>
      <w:r w:rsidRPr="007E368D">
        <w:rPr>
          <w:sz w:val="24"/>
          <w:szCs w:val="24"/>
        </w:rPr>
        <w:t>The Lifetime Visionary Circle honors donors for their cumulative, lifetime commitment to ABVI. These donors are critical to the success and growth of our organization, and once inducted, they remain a member of the Lifetime Visionary Circle throughout their lifetime. ABVI is pleased to recognize the following members of the 2025 Lifetime Visionary Circle:</w:t>
      </w:r>
    </w:p>
    <w:p w14:paraId="6D93E9BB" w14:textId="77777777" w:rsidR="004B262A" w:rsidRPr="007E368D" w:rsidRDefault="004B262A" w:rsidP="000306C4">
      <w:pPr>
        <w:ind w:left="720" w:right="360"/>
        <w:rPr>
          <w:sz w:val="24"/>
          <w:szCs w:val="24"/>
        </w:rPr>
      </w:pPr>
    </w:p>
    <w:p w14:paraId="7BBC801C" w14:textId="0715C224" w:rsidR="0003365B" w:rsidRPr="007E368D" w:rsidRDefault="00A25686" w:rsidP="004B262A">
      <w:pPr>
        <w:pStyle w:val="Heading2"/>
        <w:ind w:hanging="40"/>
      </w:pPr>
      <w:r w:rsidRPr="007E368D">
        <w:t>Col. Bernhard Karl Jantzen Society ($500,000 - $749,999): Col. B. Karl Jantzen</w:t>
      </w:r>
    </w:p>
    <w:p w14:paraId="3AD05777" w14:textId="77777777" w:rsidR="007E368D" w:rsidRPr="007E368D" w:rsidRDefault="007E368D" w:rsidP="000306C4">
      <w:pPr>
        <w:ind w:left="720" w:right="360"/>
        <w:rPr>
          <w:sz w:val="24"/>
          <w:szCs w:val="24"/>
        </w:rPr>
      </w:pPr>
    </w:p>
    <w:p w14:paraId="7E0A2976" w14:textId="6AAAF044" w:rsidR="00A25686" w:rsidRPr="007E368D" w:rsidRDefault="00362796" w:rsidP="004B262A">
      <w:pPr>
        <w:pStyle w:val="Heading2"/>
        <w:ind w:hanging="40"/>
      </w:pPr>
      <w:r w:rsidRPr="007E368D">
        <w:t>Harriott Ravenel Buist Smythe Society ($100,000 - $249,999): Rebecca and Danny Herres</w:t>
      </w:r>
    </w:p>
    <w:p w14:paraId="696BCCCE" w14:textId="77777777" w:rsidR="007E368D" w:rsidRPr="007E368D" w:rsidRDefault="007E368D" w:rsidP="000306C4">
      <w:pPr>
        <w:ind w:left="720" w:right="360"/>
        <w:rPr>
          <w:sz w:val="24"/>
          <w:szCs w:val="24"/>
        </w:rPr>
      </w:pPr>
    </w:p>
    <w:p w14:paraId="30807E26" w14:textId="65B8463F" w:rsidR="00362796" w:rsidRPr="007E368D" w:rsidRDefault="00362796" w:rsidP="004B262A">
      <w:pPr>
        <w:pStyle w:val="Heading2"/>
        <w:ind w:left="759" w:hanging="39"/>
      </w:pPr>
      <w:r w:rsidRPr="007E368D">
        <w:t>Margie McCaffrey Cogswell Society ($50,000 - $99,999): Fran and Barre, Butler Bonnie and Ted Gilbreth Capers, and Frank Grimball, Lisa and Paul Keating, Sherrie and Bob Mason, Debbie and Marshall McClure, Laura and Rod Moseley, Emily and Mark Peper</w:t>
      </w:r>
    </w:p>
    <w:p w14:paraId="0946C39D" w14:textId="77777777" w:rsidR="007E368D" w:rsidRPr="007E368D" w:rsidRDefault="007E368D" w:rsidP="000306C4">
      <w:pPr>
        <w:ind w:left="720" w:right="360"/>
        <w:rPr>
          <w:sz w:val="24"/>
          <w:szCs w:val="24"/>
        </w:rPr>
      </w:pPr>
    </w:p>
    <w:p w14:paraId="6897E428" w14:textId="6097DB66" w:rsidR="00857DB5" w:rsidRPr="007E368D" w:rsidRDefault="00362796" w:rsidP="004B262A">
      <w:pPr>
        <w:pStyle w:val="Heading2"/>
        <w:ind w:hanging="40"/>
      </w:pPr>
      <w:r w:rsidRPr="007E368D">
        <w:t>Mildred Kirkland Society ($25,000 - $49,999)</w:t>
      </w:r>
      <w:r w:rsidR="00CC521B" w:rsidRPr="007E368D">
        <w:t xml:space="preserve"> Lynda and Jules Anderson, Lynell and Bob Baldwin, Lauren and Sam Clawson, Carol and Robert Clement, Joni Hazelton, Emmie and Clay Hershey,</w:t>
      </w:r>
      <w:r w:rsidR="008539B4">
        <w:t xml:space="preserve"> </w:t>
      </w:r>
      <w:r w:rsidR="00CC521B" w:rsidRPr="007E368D">
        <w:t>Lindsay and Thomas Hutto, Donna and Kevin Myers, Raye Ann and Granger Osborne, Pinky and Petey Peters, Courtney and Jeff Plotner, Anne and Whit Smith, Susu and Henry Smythe, Silvia and Joe Waring, Harriet and George Williams</w:t>
      </w:r>
    </w:p>
    <w:p w14:paraId="5D3A6B70" w14:textId="77777777" w:rsidR="007E368D" w:rsidRPr="007E368D" w:rsidRDefault="007E368D" w:rsidP="000306C4">
      <w:pPr>
        <w:ind w:left="720" w:right="360"/>
        <w:rPr>
          <w:sz w:val="24"/>
          <w:szCs w:val="24"/>
        </w:rPr>
      </w:pPr>
    </w:p>
    <w:p w14:paraId="1D24D4BE" w14:textId="77B9DB94" w:rsidR="007E368D" w:rsidRPr="007E368D" w:rsidRDefault="00857DB5" w:rsidP="004B262A">
      <w:pPr>
        <w:pStyle w:val="Heading2"/>
        <w:ind w:hanging="40"/>
      </w:pPr>
      <w:r w:rsidRPr="007E368D">
        <w:t>Mrs. Fred G. Sahlmann Society ($10,000 - $24,999)</w:t>
      </w:r>
      <w:r w:rsidR="007E368D">
        <w:t xml:space="preserve"> </w:t>
      </w:r>
      <w:r w:rsidR="007E368D" w:rsidRPr="007E368D">
        <w:t>Virgil Alfaro</w:t>
      </w:r>
      <w:r w:rsidR="007E368D">
        <w:t xml:space="preserve">, </w:t>
      </w:r>
      <w:r w:rsidR="007E368D" w:rsidRPr="007E368D">
        <w:t>Rebekah and Hampton Avant</w:t>
      </w:r>
      <w:r w:rsidR="007E368D">
        <w:t>,</w:t>
      </w:r>
      <w:r w:rsidR="007E368D" w:rsidRPr="007E368D">
        <w:t xml:space="preserve"> </w:t>
      </w:r>
      <w:r w:rsidR="007E368D" w:rsidRPr="007E368D">
        <w:lastRenderedPageBreak/>
        <w:t>Ali and Chris Barkley</w:t>
      </w:r>
      <w:r w:rsidR="007E368D">
        <w:t xml:space="preserve">, </w:t>
      </w:r>
      <w:r w:rsidR="007E368D" w:rsidRPr="007E368D">
        <w:t>Neyse and Miles Barkley</w:t>
      </w:r>
      <w:r w:rsidR="007E368D">
        <w:t xml:space="preserve">, </w:t>
      </w:r>
      <w:r w:rsidR="007E368D" w:rsidRPr="007E368D">
        <w:t>Barbara and John Boatwright</w:t>
      </w:r>
      <w:r w:rsidR="007E368D">
        <w:t>,</w:t>
      </w:r>
      <w:r w:rsidR="007E368D" w:rsidRPr="007E368D">
        <w:t xml:space="preserve"> Else and James Bruce</w:t>
      </w:r>
      <w:r w:rsidR="007E368D">
        <w:t>,</w:t>
      </w:r>
      <w:r w:rsidR="007E368D" w:rsidRPr="007E368D">
        <w:t xml:space="preserve"> Blanche and Frank Brumley</w:t>
      </w:r>
      <w:r w:rsidR="007E368D">
        <w:t>,</w:t>
      </w:r>
      <w:r w:rsidR="007E368D" w:rsidRPr="007E368D">
        <w:t xml:space="preserve"> Anne and Lon Burris</w:t>
      </w:r>
      <w:r w:rsidR="007E368D">
        <w:t xml:space="preserve">, </w:t>
      </w:r>
      <w:r w:rsidR="007E368D" w:rsidRPr="007E368D">
        <w:t>Gary Christmas</w:t>
      </w:r>
      <w:r w:rsidR="007E368D">
        <w:t xml:space="preserve">, </w:t>
      </w:r>
      <w:r w:rsidR="007E368D" w:rsidRPr="007E368D">
        <w:t>Ann and Phil Cotton</w:t>
      </w:r>
      <w:r w:rsidR="007E368D">
        <w:t>,</w:t>
      </w:r>
      <w:r w:rsidR="007E368D" w:rsidRPr="007E368D">
        <w:t xml:space="preserve"> Rachel and Brad Dailey</w:t>
      </w:r>
      <w:r w:rsidR="007E368D">
        <w:t>,</w:t>
      </w:r>
      <w:r w:rsidR="007E368D" w:rsidRPr="007E368D">
        <w:t xml:space="preserve"> Marley and Frank Drayton</w:t>
      </w:r>
      <w:r w:rsidR="007E368D">
        <w:t>,</w:t>
      </w:r>
      <w:r w:rsidR="007E368D" w:rsidRPr="007E368D">
        <w:t xml:space="preserve"> Diana and Gabe Garrett</w:t>
      </w:r>
      <w:r w:rsidR="007E368D">
        <w:t>,</w:t>
      </w:r>
      <w:r w:rsidR="007E368D" w:rsidRPr="007E368D">
        <w:t xml:space="preserve"> Martha and Tommy Harken</w:t>
      </w:r>
      <w:r w:rsidR="007E368D">
        <w:t>,</w:t>
      </w:r>
      <w:r w:rsidR="007E368D" w:rsidRPr="007E368D">
        <w:t xml:space="preserve"> Lane Legare Harper</w:t>
      </w:r>
      <w:r w:rsidR="007E368D">
        <w:t xml:space="preserve">, </w:t>
      </w:r>
      <w:r w:rsidR="007E368D" w:rsidRPr="007E368D">
        <w:t>Harriett Daughtridge Harris</w:t>
      </w:r>
      <w:r w:rsidR="007E368D">
        <w:t xml:space="preserve">, </w:t>
      </w:r>
      <w:r w:rsidR="007E368D" w:rsidRPr="007E368D">
        <w:t>Elizabeth and Fleetwood Hassell</w:t>
      </w:r>
      <w:r w:rsidR="007E368D">
        <w:t>,</w:t>
      </w:r>
      <w:r w:rsidR="007E368D" w:rsidRPr="007E368D">
        <w:t xml:space="preserve"> Vera and Bob Helmly</w:t>
      </w:r>
      <w:r w:rsidR="007E368D">
        <w:t>,</w:t>
      </w:r>
      <w:r w:rsidR="00EB521E">
        <w:t xml:space="preserve"> </w:t>
      </w:r>
      <w:r w:rsidR="007E368D" w:rsidRPr="007E368D">
        <w:t>Elizabeth and Jamie Hill</w:t>
      </w:r>
      <w:r w:rsidR="007E368D">
        <w:t>,</w:t>
      </w:r>
      <w:r w:rsidR="007E368D" w:rsidRPr="007E368D">
        <w:t xml:space="preserve"> Ann and John Kulze</w:t>
      </w:r>
      <w:r w:rsidR="007E368D">
        <w:t>,</w:t>
      </w:r>
      <w:r w:rsidR="007E368D" w:rsidRPr="007E368D">
        <w:t xml:space="preserve"> Tricia Leyte-Vidal</w:t>
      </w:r>
      <w:r w:rsidR="007E368D">
        <w:t xml:space="preserve">, </w:t>
      </w:r>
      <w:r w:rsidR="007E368D" w:rsidRPr="007E368D">
        <w:t>Courtenay McDowell and Richard Gregory</w:t>
      </w:r>
      <w:r w:rsidR="007E368D">
        <w:t>,</w:t>
      </w:r>
      <w:r w:rsidR="007E368D" w:rsidRPr="007E368D">
        <w:t xml:space="preserve"> Elizabeth and Bryan McKown</w:t>
      </w:r>
      <w:r w:rsidR="007E368D">
        <w:t xml:space="preserve">, </w:t>
      </w:r>
      <w:r w:rsidR="007E368D" w:rsidRPr="007E368D">
        <w:t>Bunny and Duffield Meyercord Mary and Hagood Morrison Honey and Ben Pantuck Kalyn and Thomas Smythe Therese and George Smythe Cindi and Kerry Solomon Elizabeth and Chuck Sullivan Barbara and Chuck Widger Jennifer and Jay Williams</w:t>
      </w:r>
      <w:r w:rsidR="008539B4">
        <w:t xml:space="preserve">, </w:t>
      </w:r>
      <w:r w:rsidR="007E368D" w:rsidRPr="007E368D">
        <w:t>Sean Wilson</w:t>
      </w:r>
      <w:r w:rsidR="008539B4">
        <w:t>,</w:t>
      </w:r>
      <w:r w:rsidR="007E368D" w:rsidRPr="007E368D">
        <w:t xml:space="preserve"> Libby and John Winthrop</w:t>
      </w:r>
      <w:r w:rsidR="008539B4">
        <w:t xml:space="preserve">, </w:t>
      </w:r>
      <w:r w:rsidR="007E368D" w:rsidRPr="007E368D">
        <w:t>Michael Zervos</w:t>
      </w:r>
    </w:p>
    <w:p w14:paraId="1EBB861B" w14:textId="2902379E" w:rsidR="00857DB5" w:rsidRPr="007E368D" w:rsidRDefault="00857DB5" w:rsidP="000306C4">
      <w:pPr>
        <w:ind w:left="720" w:right="360"/>
        <w:rPr>
          <w:sz w:val="24"/>
          <w:szCs w:val="24"/>
        </w:rPr>
      </w:pPr>
    </w:p>
    <w:p w14:paraId="114D2A43" w14:textId="77777777" w:rsidR="00857DB5" w:rsidRPr="007E368D" w:rsidRDefault="00857DB5" w:rsidP="000306C4">
      <w:pPr>
        <w:ind w:left="720" w:right="360"/>
        <w:rPr>
          <w:sz w:val="24"/>
          <w:szCs w:val="24"/>
        </w:rPr>
      </w:pPr>
    </w:p>
    <w:p w14:paraId="383CADC5" w14:textId="7CC3A3DC" w:rsidR="00857DB5" w:rsidRPr="007E368D" w:rsidRDefault="00A929C5" w:rsidP="004B262A">
      <w:pPr>
        <w:pStyle w:val="Heading2"/>
        <w:ind w:hanging="40"/>
      </w:pPr>
      <w:r w:rsidRPr="007E368D">
        <w:t>Heritage Society</w:t>
      </w:r>
      <w:r w:rsidR="00C947A4">
        <w:t xml:space="preserve">: </w:t>
      </w:r>
      <w:r w:rsidR="00C947A4" w:rsidRPr="00C947A4">
        <w:t>Dorothy Wenberg Endowment</w:t>
      </w:r>
      <w:r w:rsidR="00C947A4">
        <w:t>,</w:t>
      </w:r>
      <w:r w:rsidR="00C947A4" w:rsidRPr="00C947A4">
        <w:t xml:space="preserve"> Helen Geraldine Parker Living Trust</w:t>
      </w:r>
      <w:r w:rsidR="00C947A4">
        <w:t>,</w:t>
      </w:r>
      <w:r w:rsidR="00C947A4" w:rsidRPr="00C947A4">
        <w:t xml:space="preserve"> Katie Lee Beard Endowment</w:t>
      </w:r>
      <w:r w:rsidR="00C947A4">
        <w:t>,</w:t>
      </w:r>
      <w:r w:rsidR="00C947A4" w:rsidRPr="00C947A4">
        <w:t xml:space="preserve"> Estate of Montye M. DuBose</w:t>
      </w:r>
      <w:r w:rsidR="00C947A4">
        <w:t>,</w:t>
      </w:r>
      <w:r w:rsidR="00C947A4" w:rsidRPr="00C947A4">
        <w:t xml:space="preserve"> Estate of Arlene Oliver</w:t>
      </w:r>
      <w:r w:rsidR="00C947A4">
        <w:t>,</w:t>
      </w:r>
      <w:r w:rsidR="00C947A4" w:rsidRPr="00C947A4">
        <w:t xml:space="preserve"> Estate of Mary C. Everts</w:t>
      </w:r>
      <w:r w:rsidR="00C947A4">
        <w:t>,</w:t>
      </w:r>
      <w:r w:rsidR="00C947A4" w:rsidRPr="00C947A4">
        <w:t xml:space="preserve"> Gilbreth Endowment for the Association for the Blind of CCF</w:t>
      </w:r>
      <w:r w:rsidR="00C947A4">
        <w:t xml:space="preserve">, </w:t>
      </w:r>
      <w:r w:rsidR="00C947A4" w:rsidRPr="00C947A4">
        <w:t>Edith C. Corry Trust</w:t>
      </w:r>
    </w:p>
    <w:p w14:paraId="7349D3BE" w14:textId="77777777" w:rsidR="00A929C5" w:rsidRPr="007E368D" w:rsidRDefault="00A929C5" w:rsidP="000306C4">
      <w:pPr>
        <w:ind w:left="720" w:right="360"/>
        <w:rPr>
          <w:sz w:val="24"/>
          <w:szCs w:val="24"/>
        </w:rPr>
      </w:pPr>
    </w:p>
    <w:p w14:paraId="10116E7A" w14:textId="247898D4" w:rsidR="00A929C5" w:rsidRPr="007E368D" w:rsidRDefault="00A929C5" w:rsidP="004B262A">
      <w:pPr>
        <w:pStyle w:val="Heading2"/>
        <w:ind w:hanging="40"/>
      </w:pPr>
      <w:r w:rsidRPr="007E368D">
        <w:t>Service Society</w:t>
      </w:r>
      <w:r w:rsidR="00C947A4">
        <w:t xml:space="preserve">: </w:t>
      </w:r>
      <w:r w:rsidR="00C947A4" w:rsidRPr="00C947A4">
        <w:t>Taylor Concilio</w:t>
      </w:r>
      <w:r w:rsidR="00C947A4">
        <w:t>,</w:t>
      </w:r>
      <w:r w:rsidR="00C947A4" w:rsidRPr="00C947A4">
        <w:t xml:space="preserve"> Danny Coyle</w:t>
      </w:r>
      <w:r w:rsidR="00C947A4">
        <w:t>,</w:t>
      </w:r>
      <w:r w:rsidR="00C947A4" w:rsidRPr="00C947A4">
        <w:t xml:space="preserve"> Richard Cutler</w:t>
      </w:r>
      <w:r w:rsidR="00C947A4">
        <w:t>,</w:t>
      </w:r>
      <w:r w:rsidR="00C947A4" w:rsidRPr="00C947A4">
        <w:t xml:space="preserve"> Doug Hazelton</w:t>
      </w:r>
      <w:r w:rsidR="00C947A4">
        <w:t>, J</w:t>
      </w:r>
      <w:r w:rsidR="00C947A4" w:rsidRPr="00C947A4">
        <w:t>acqueline Lawrence</w:t>
      </w:r>
      <w:r w:rsidR="00C947A4">
        <w:t xml:space="preserve">, </w:t>
      </w:r>
      <w:r w:rsidR="00C947A4" w:rsidRPr="00C947A4">
        <w:t>Mary Morrison</w:t>
      </w:r>
      <w:r w:rsidR="00C947A4">
        <w:t>,</w:t>
      </w:r>
      <w:r w:rsidR="00C947A4" w:rsidRPr="00C947A4">
        <w:t xml:space="preserve"> Cornelia Pelzer</w:t>
      </w:r>
      <w:r w:rsidR="00C947A4">
        <w:t>,</w:t>
      </w:r>
      <w:r w:rsidR="00C947A4" w:rsidRPr="00C947A4">
        <w:t xml:space="preserve"> Anne and Whit Smith</w:t>
      </w:r>
      <w:r w:rsidR="00C947A4">
        <w:t xml:space="preserve">, </w:t>
      </w:r>
      <w:r w:rsidR="00C947A4" w:rsidRPr="00C947A4">
        <w:t>Mike Zolman</w:t>
      </w:r>
    </w:p>
    <w:p w14:paraId="15377DF6" w14:textId="77777777" w:rsidR="00A929C5" w:rsidRPr="007E368D" w:rsidRDefault="00A929C5" w:rsidP="000306C4">
      <w:pPr>
        <w:ind w:left="720" w:right="360"/>
        <w:rPr>
          <w:sz w:val="24"/>
          <w:szCs w:val="24"/>
        </w:rPr>
      </w:pPr>
    </w:p>
    <w:p w14:paraId="6B1CEC26" w14:textId="5AF0D3BD" w:rsidR="007A46E4" w:rsidRDefault="00A929C5" w:rsidP="002A12D7">
      <w:pPr>
        <w:pStyle w:val="Heading2"/>
        <w:ind w:hanging="40"/>
        <w:rPr>
          <w:b/>
        </w:rPr>
      </w:pPr>
      <w:r w:rsidRPr="007E368D">
        <w:t>Dorothy Wenberg Donor of the Year 2025</w:t>
      </w:r>
      <w:r w:rsidR="00C947A4">
        <w:t xml:space="preserve">: </w:t>
      </w:r>
      <w:r w:rsidR="00C947A4" w:rsidRPr="00C947A4">
        <w:t>Donna and Kevin Myers</w:t>
      </w:r>
      <w:r w:rsidR="00053883">
        <w:rPr>
          <w:rFonts w:ascii="Times New Roman"/>
          <w:color w:val="0076CE"/>
          <w:spacing w:val="-60"/>
          <w:u w:val="single" w:color="0076CE"/>
        </w:rPr>
        <w:t xml:space="preserve"> </w:t>
      </w:r>
    </w:p>
    <w:p w14:paraId="6B1CEC29" w14:textId="29F9FD3E" w:rsidR="007A46E4" w:rsidRDefault="007A46E4" w:rsidP="000306C4">
      <w:pPr>
        <w:pStyle w:val="BodyText"/>
        <w:ind w:left="720" w:right="360"/>
        <w:rPr>
          <w:sz w:val="20"/>
        </w:rPr>
      </w:pPr>
    </w:p>
    <w:p w14:paraId="4C12873B" w14:textId="686DFD30" w:rsidR="00C947A4" w:rsidRPr="00C947A4" w:rsidRDefault="00C947A4" w:rsidP="000306C4">
      <w:pPr>
        <w:pStyle w:val="Heading1"/>
        <w:ind w:left="720" w:right="360"/>
        <w:rPr>
          <w:sz w:val="32"/>
          <w:szCs w:val="32"/>
        </w:rPr>
      </w:pPr>
      <w:r w:rsidRPr="00C947A4">
        <w:rPr>
          <w:sz w:val="32"/>
          <w:szCs w:val="32"/>
        </w:rPr>
        <w:t>Thank you to the following Grantors:</w:t>
      </w:r>
    </w:p>
    <w:p w14:paraId="615C8B7F" w14:textId="2AF30AFD" w:rsidR="00C947A4" w:rsidRPr="00EB521E" w:rsidRDefault="00C947A4" w:rsidP="00EB521E">
      <w:pPr>
        <w:pStyle w:val="ListParagraph"/>
        <w:ind w:left="720"/>
        <w:rPr>
          <w:sz w:val="24"/>
          <w:szCs w:val="24"/>
        </w:rPr>
      </w:pPr>
      <w:r w:rsidRPr="00C947A4">
        <w:t>Coastal Co</w:t>
      </w:r>
      <w:r w:rsidRPr="00EB521E">
        <w:rPr>
          <w:sz w:val="24"/>
          <w:szCs w:val="24"/>
        </w:rPr>
        <w:t>mmunity Foundation: Bakker Family Fund</w:t>
      </w:r>
    </w:p>
    <w:p w14:paraId="20F55D1E" w14:textId="510DA60B" w:rsidR="00C947A4" w:rsidRPr="00EB521E" w:rsidRDefault="00C947A4" w:rsidP="00EB521E">
      <w:pPr>
        <w:pStyle w:val="ListParagraph"/>
        <w:ind w:left="720"/>
        <w:rPr>
          <w:sz w:val="24"/>
          <w:szCs w:val="24"/>
        </w:rPr>
      </w:pPr>
      <w:r w:rsidRPr="00EB521E">
        <w:rPr>
          <w:sz w:val="24"/>
          <w:szCs w:val="24"/>
        </w:rPr>
        <w:t>Berkeley-Charleston Dorchester Council of Governments</w:t>
      </w:r>
    </w:p>
    <w:p w14:paraId="26206CF8" w14:textId="3AD8D6AA" w:rsidR="00C947A4" w:rsidRPr="00EB521E" w:rsidRDefault="00C947A4" w:rsidP="00EB521E">
      <w:pPr>
        <w:pStyle w:val="ListParagraph"/>
        <w:ind w:left="720"/>
        <w:rPr>
          <w:sz w:val="24"/>
          <w:szCs w:val="24"/>
        </w:rPr>
      </w:pPr>
      <w:r w:rsidRPr="00EB521E">
        <w:rPr>
          <w:sz w:val="24"/>
          <w:szCs w:val="24"/>
        </w:rPr>
        <w:t>Blackbaud</w:t>
      </w:r>
    </w:p>
    <w:p w14:paraId="1BC855F5" w14:textId="3B78751C" w:rsidR="00C947A4" w:rsidRPr="00EB521E" w:rsidRDefault="00C947A4" w:rsidP="00EB521E">
      <w:pPr>
        <w:pStyle w:val="ListParagraph"/>
        <w:ind w:left="720"/>
        <w:rPr>
          <w:sz w:val="24"/>
          <w:szCs w:val="24"/>
        </w:rPr>
      </w:pPr>
      <w:r w:rsidRPr="00EB521E">
        <w:rPr>
          <w:sz w:val="24"/>
          <w:szCs w:val="24"/>
        </w:rPr>
        <w:t xml:space="preserve">BlueCross BlueShield South Carolina </w:t>
      </w:r>
      <w:r w:rsidR="0090420A" w:rsidRPr="00EB521E">
        <w:rPr>
          <w:sz w:val="24"/>
          <w:szCs w:val="24"/>
        </w:rPr>
        <w:t>Foundation</w:t>
      </w:r>
    </w:p>
    <w:p w14:paraId="57C58E98" w14:textId="0CB827F6" w:rsidR="00C947A4" w:rsidRPr="00EB521E" w:rsidRDefault="00C947A4" w:rsidP="00EB521E">
      <w:pPr>
        <w:pStyle w:val="ListParagraph"/>
        <w:ind w:left="720"/>
        <w:rPr>
          <w:sz w:val="24"/>
          <w:szCs w:val="24"/>
        </w:rPr>
      </w:pPr>
      <w:r w:rsidRPr="00EB521E">
        <w:rPr>
          <w:sz w:val="24"/>
          <w:szCs w:val="24"/>
        </w:rPr>
        <w:t>Waccamaw Community Foundation</w:t>
      </w:r>
    </w:p>
    <w:p w14:paraId="60A58E03" w14:textId="46FE9937" w:rsidR="00C947A4" w:rsidRPr="00EB521E" w:rsidRDefault="00C947A4" w:rsidP="00EB521E">
      <w:pPr>
        <w:pStyle w:val="ListParagraph"/>
        <w:ind w:left="720"/>
        <w:rPr>
          <w:sz w:val="24"/>
          <w:szCs w:val="24"/>
        </w:rPr>
      </w:pPr>
      <w:r w:rsidRPr="00EB521E">
        <w:rPr>
          <w:sz w:val="24"/>
          <w:szCs w:val="24"/>
        </w:rPr>
        <w:t>Greenville Health Authority</w:t>
      </w:r>
    </w:p>
    <w:p w14:paraId="6FF81C00" w14:textId="2EB12235" w:rsidR="00C947A4" w:rsidRPr="00EB521E" w:rsidRDefault="00C947A4" w:rsidP="00EB521E">
      <w:pPr>
        <w:pStyle w:val="ListParagraph"/>
        <w:ind w:left="720"/>
        <w:rPr>
          <w:sz w:val="24"/>
          <w:szCs w:val="24"/>
        </w:rPr>
      </w:pPr>
      <w:r w:rsidRPr="00EB521E">
        <w:rPr>
          <w:sz w:val="24"/>
          <w:szCs w:val="24"/>
        </w:rPr>
        <w:t>Henry and Sylvia Yaschik Foundation</w:t>
      </w:r>
    </w:p>
    <w:p w14:paraId="518F8230" w14:textId="136FEBF5" w:rsidR="00C947A4" w:rsidRPr="00EB521E" w:rsidRDefault="00C947A4" w:rsidP="00EB521E">
      <w:pPr>
        <w:pStyle w:val="ListParagraph"/>
        <w:ind w:left="720"/>
        <w:rPr>
          <w:sz w:val="24"/>
          <w:szCs w:val="24"/>
        </w:rPr>
      </w:pPr>
      <w:r w:rsidRPr="00EB521E">
        <w:rPr>
          <w:sz w:val="24"/>
          <w:szCs w:val="24"/>
        </w:rPr>
        <w:t>The Ladies’ Benevolent Society</w:t>
      </w:r>
    </w:p>
    <w:p w14:paraId="04DA6889" w14:textId="31DAE736" w:rsidR="00C947A4" w:rsidRPr="00EB521E" w:rsidRDefault="00C947A4" w:rsidP="00EB521E">
      <w:pPr>
        <w:pStyle w:val="ListParagraph"/>
        <w:ind w:left="720"/>
        <w:rPr>
          <w:sz w:val="24"/>
          <w:szCs w:val="24"/>
        </w:rPr>
      </w:pPr>
      <w:r w:rsidRPr="00EB521E">
        <w:rPr>
          <w:sz w:val="24"/>
          <w:szCs w:val="24"/>
        </w:rPr>
        <w:t>Nathan and Marlene Addleston Foundation</w:t>
      </w:r>
    </w:p>
    <w:p w14:paraId="282C6334" w14:textId="317B2362" w:rsidR="00C947A4" w:rsidRPr="00EB521E" w:rsidRDefault="00C947A4" w:rsidP="00EB521E">
      <w:pPr>
        <w:pStyle w:val="ListParagraph"/>
        <w:ind w:left="720"/>
        <w:rPr>
          <w:sz w:val="24"/>
          <w:szCs w:val="24"/>
        </w:rPr>
      </w:pPr>
      <w:r w:rsidRPr="00EB521E">
        <w:rPr>
          <w:sz w:val="24"/>
          <w:szCs w:val="24"/>
        </w:rPr>
        <w:t>Coastal Community Foundation of South Carolina</w:t>
      </w:r>
    </w:p>
    <w:p w14:paraId="6A9AF97A" w14:textId="6DF0034B" w:rsidR="00C947A4" w:rsidRPr="00EB521E" w:rsidRDefault="00C947A4" w:rsidP="00EB521E">
      <w:pPr>
        <w:pStyle w:val="ListParagraph"/>
        <w:ind w:left="720"/>
        <w:rPr>
          <w:sz w:val="24"/>
          <w:szCs w:val="24"/>
        </w:rPr>
      </w:pPr>
      <w:r w:rsidRPr="00EB521E">
        <w:rPr>
          <w:sz w:val="24"/>
          <w:szCs w:val="24"/>
        </w:rPr>
        <w:t>Patrick Family Foundation</w:t>
      </w:r>
    </w:p>
    <w:p w14:paraId="48622277" w14:textId="6008A6D3" w:rsidR="00C947A4" w:rsidRPr="00EB521E" w:rsidRDefault="00C947A4" w:rsidP="00EB521E">
      <w:pPr>
        <w:pStyle w:val="ListParagraph"/>
        <w:ind w:left="720"/>
        <w:rPr>
          <w:sz w:val="24"/>
          <w:szCs w:val="24"/>
        </w:rPr>
      </w:pPr>
      <w:r w:rsidRPr="00EB521E">
        <w:rPr>
          <w:sz w:val="24"/>
          <w:szCs w:val="24"/>
        </w:rPr>
        <w:t>PhRMA</w:t>
      </w:r>
    </w:p>
    <w:p w14:paraId="42784502" w14:textId="735E3657" w:rsidR="00C947A4" w:rsidRPr="00EB521E" w:rsidRDefault="00C947A4" w:rsidP="00EB521E">
      <w:pPr>
        <w:pStyle w:val="ListParagraph"/>
        <w:ind w:left="720"/>
        <w:rPr>
          <w:sz w:val="24"/>
          <w:szCs w:val="24"/>
        </w:rPr>
      </w:pPr>
      <w:r w:rsidRPr="00EB521E">
        <w:rPr>
          <w:sz w:val="24"/>
          <w:szCs w:val="24"/>
        </w:rPr>
        <w:t>Medical Society of South Carolina</w:t>
      </w:r>
    </w:p>
    <w:p w14:paraId="3E5A5B89" w14:textId="1F4832A1" w:rsidR="00C947A4" w:rsidRPr="00EB521E" w:rsidRDefault="00C947A4" w:rsidP="00EB521E">
      <w:pPr>
        <w:pStyle w:val="ListParagraph"/>
        <w:ind w:left="720"/>
        <w:rPr>
          <w:sz w:val="24"/>
          <w:szCs w:val="24"/>
        </w:rPr>
      </w:pPr>
      <w:r w:rsidRPr="00EB521E">
        <w:rPr>
          <w:sz w:val="24"/>
          <w:szCs w:val="24"/>
        </w:rPr>
        <w:t>Sisters of Charity Foundation of South Carolina</w:t>
      </w:r>
    </w:p>
    <w:p w14:paraId="1CF8D650" w14:textId="511FE047" w:rsidR="00C947A4" w:rsidRPr="00EB521E" w:rsidRDefault="00C947A4" w:rsidP="00EB521E">
      <w:pPr>
        <w:pStyle w:val="ListParagraph"/>
        <w:ind w:left="720"/>
        <w:rPr>
          <w:sz w:val="24"/>
          <w:szCs w:val="24"/>
        </w:rPr>
      </w:pPr>
      <w:r w:rsidRPr="00EB521E">
        <w:rPr>
          <w:sz w:val="24"/>
          <w:szCs w:val="24"/>
        </w:rPr>
        <w:t>South Carolina Ports</w:t>
      </w:r>
    </w:p>
    <w:p w14:paraId="08FF3BA0" w14:textId="562059F5" w:rsidR="00C947A4" w:rsidRPr="00EB521E" w:rsidRDefault="00C947A4" w:rsidP="00EB521E">
      <w:pPr>
        <w:pStyle w:val="ListParagraph"/>
        <w:ind w:left="720"/>
        <w:rPr>
          <w:sz w:val="24"/>
          <w:szCs w:val="24"/>
        </w:rPr>
      </w:pPr>
      <w:r w:rsidRPr="00EB521E">
        <w:rPr>
          <w:sz w:val="24"/>
          <w:szCs w:val="24"/>
        </w:rPr>
        <w:t>Mark Elliott Motley Foundation</w:t>
      </w:r>
    </w:p>
    <w:p w14:paraId="1B0911DC" w14:textId="255AEDF6" w:rsidR="00C947A4" w:rsidRPr="00EB521E" w:rsidRDefault="00C947A4" w:rsidP="00EB521E">
      <w:pPr>
        <w:pStyle w:val="ListParagraph"/>
        <w:ind w:left="720"/>
        <w:rPr>
          <w:sz w:val="24"/>
          <w:szCs w:val="24"/>
        </w:rPr>
      </w:pPr>
      <w:r w:rsidRPr="00EB521E">
        <w:rPr>
          <w:sz w:val="24"/>
          <w:szCs w:val="24"/>
        </w:rPr>
        <w:t>Therblig Foundation</w:t>
      </w:r>
    </w:p>
    <w:p w14:paraId="256EF5A5" w14:textId="2BDDF8B7" w:rsidR="00C947A4" w:rsidRPr="00EB521E" w:rsidRDefault="00C947A4" w:rsidP="00EB521E">
      <w:pPr>
        <w:pStyle w:val="ListParagraph"/>
        <w:ind w:left="720"/>
        <w:rPr>
          <w:sz w:val="24"/>
          <w:szCs w:val="24"/>
        </w:rPr>
      </w:pPr>
      <w:r w:rsidRPr="00EB521E">
        <w:rPr>
          <w:sz w:val="24"/>
          <w:szCs w:val="24"/>
        </w:rPr>
        <w:t>Town of James Island</w:t>
      </w:r>
    </w:p>
    <w:p w14:paraId="4CA0CB69" w14:textId="4BA8A7F1" w:rsidR="00C947A4" w:rsidRPr="00EB521E" w:rsidRDefault="00C947A4" w:rsidP="00EB521E">
      <w:pPr>
        <w:pStyle w:val="ListParagraph"/>
        <w:ind w:left="720"/>
        <w:rPr>
          <w:sz w:val="24"/>
          <w:szCs w:val="24"/>
        </w:rPr>
      </w:pPr>
      <w:r w:rsidRPr="00EB521E">
        <w:rPr>
          <w:sz w:val="24"/>
          <w:szCs w:val="24"/>
        </w:rPr>
        <w:t>Verhagen Foundation</w:t>
      </w:r>
    </w:p>
    <w:p w14:paraId="454B3C3B" w14:textId="156617E9" w:rsidR="00C947A4" w:rsidRPr="00EB521E" w:rsidRDefault="00C947A4" w:rsidP="00EB521E">
      <w:pPr>
        <w:pStyle w:val="ListParagraph"/>
        <w:ind w:left="720"/>
        <w:rPr>
          <w:sz w:val="24"/>
          <w:szCs w:val="24"/>
        </w:rPr>
      </w:pPr>
      <w:r w:rsidRPr="00EB521E">
        <w:rPr>
          <w:sz w:val="24"/>
          <w:szCs w:val="24"/>
        </w:rPr>
        <w:t>Coastal Community Foundation Volvo US Cap Fund</w:t>
      </w:r>
    </w:p>
    <w:p w14:paraId="62E38133" w14:textId="5A189DDA" w:rsidR="00C947A4" w:rsidRPr="00EB521E" w:rsidRDefault="00C947A4" w:rsidP="00EB521E">
      <w:pPr>
        <w:pStyle w:val="ListParagraph"/>
        <w:ind w:left="720"/>
        <w:rPr>
          <w:sz w:val="24"/>
          <w:szCs w:val="24"/>
        </w:rPr>
      </w:pPr>
      <w:r w:rsidRPr="00EB521E">
        <w:rPr>
          <w:sz w:val="24"/>
          <w:szCs w:val="24"/>
        </w:rPr>
        <w:lastRenderedPageBreak/>
        <w:t>Charleston County South Carolina</w:t>
      </w:r>
    </w:p>
    <w:p w14:paraId="4B6EBFF7" w14:textId="01ECB77D" w:rsidR="00C947A4" w:rsidRPr="00EB521E" w:rsidRDefault="00C947A4" w:rsidP="00EB521E">
      <w:pPr>
        <w:pStyle w:val="ListParagraph"/>
        <w:ind w:left="720"/>
        <w:rPr>
          <w:sz w:val="24"/>
          <w:szCs w:val="24"/>
        </w:rPr>
      </w:pPr>
      <w:r w:rsidRPr="00EB521E">
        <w:rPr>
          <w:sz w:val="24"/>
          <w:szCs w:val="24"/>
        </w:rPr>
        <w:t>City of Charleston</w:t>
      </w:r>
    </w:p>
    <w:p w14:paraId="7106A290" w14:textId="2C9A9C1D" w:rsidR="00C947A4" w:rsidRPr="00EB521E" w:rsidRDefault="00C947A4" w:rsidP="00EB521E">
      <w:pPr>
        <w:pStyle w:val="ListParagraph"/>
        <w:ind w:left="720"/>
        <w:rPr>
          <w:sz w:val="24"/>
          <w:szCs w:val="24"/>
        </w:rPr>
      </w:pPr>
      <w:r w:rsidRPr="00EB521E">
        <w:rPr>
          <w:sz w:val="24"/>
          <w:szCs w:val="24"/>
        </w:rPr>
        <w:t>Dominion Energy</w:t>
      </w:r>
    </w:p>
    <w:p w14:paraId="0B936358" w14:textId="50E87D00" w:rsidR="00C947A4" w:rsidRPr="00C947A4" w:rsidRDefault="00C947A4" w:rsidP="00EB521E">
      <w:pPr>
        <w:pStyle w:val="ListParagraph"/>
        <w:ind w:left="720"/>
      </w:pPr>
      <w:r w:rsidRPr="00EB521E">
        <w:rPr>
          <w:sz w:val="24"/>
          <w:szCs w:val="24"/>
        </w:rPr>
        <w:t xml:space="preserve">Department </w:t>
      </w:r>
      <w:r w:rsidRPr="00C947A4">
        <w:t>on Aging ElderCare Trust Fund</w:t>
      </w:r>
    </w:p>
    <w:p w14:paraId="6B1CEE0F" w14:textId="02105A4C" w:rsidR="007A46E4" w:rsidRDefault="007A46E4" w:rsidP="00C947A4">
      <w:pPr>
        <w:pStyle w:val="BodyText"/>
        <w:spacing w:before="3"/>
        <w:ind w:left="720"/>
        <w:rPr>
          <w:rFonts w:ascii="Times New Roman"/>
          <w:sz w:val="26"/>
        </w:rPr>
        <w:sectPr w:rsidR="007A46E4" w:rsidSect="00EB6B72">
          <w:pgSz w:w="12240" w:h="15840"/>
          <w:pgMar w:top="720" w:right="720" w:bottom="720" w:left="720" w:header="720" w:footer="720" w:gutter="0"/>
          <w:cols w:space="720"/>
          <w:docGrid w:linePitch="299"/>
        </w:sectPr>
      </w:pPr>
    </w:p>
    <w:p w14:paraId="6B1CEE10" w14:textId="77777777" w:rsidR="007A46E4" w:rsidRDefault="007A46E4" w:rsidP="00E0404C">
      <w:pPr>
        <w:pStyle w:val="BodyText"/>
        <w:ind w:left="720"/>
        <w:rPr>
          <w:rFonts w:ascii="Times New Roman"/>
          <w:i/>
          <w:sz w:val="20"/>
        </w:rPr>
      </w:pPr>
    </w:p>
    <w:p w14:paraId="6B1CEE11" w14:textId="29C30323" w:rsidR="007A46E4" w:rsidRDefault="00053883" w:rsidP="00C947A4">
      <w:pPr>
        <w:pStyle w:val="Heading1"/>
        <w:ind w:left="720"/>
        <w:rPr>
          <w:w w:val="110"/>
          <w:sz w:val="32"/>
          <w:szCs w:val="32"/>
        </w:rPr>
      </w:pPr>
      <w:r w:rsidRPr="00C947A4">
        <w:rPr>
          <w:w w:val="110"/>
          <w:sz w:val="32"/>
          <w:szCs w:val="32"/>
        </w:rPr>
        <w:t>SAVE THE DATE</w:t>
      </w:r>
    </w:p>
    <w:p w14:paraId="395EB630" w14:textId="77777777" w:rsidR="00EB6B72" w:rsidRDefault="00C947A4" w:rsidP="00EB6B72">
      <w:pPr>
        <w:ind w:left="720" w:right="990"/>
        <w:rPr>
          <w:w w:val="110"/>
          <w:sz w:val="24"/>
          <w:szCs w:val="24"/>
        </w:rPr>
      </w:pPr>
      <w:r w:rsidRPr="00EB6B72">
        <w:rPr>
          <w:w w:val="110"/>
          <w:sz w:val="24"/>
          <w:szCs w:val="24"/>
        </w:rPr>
        <w:t xml:space="preserve">Noir, a blind dining experience. Presented by MUSC Health Storm Eye Institute. </w:t>
      </w:r>
    </w:p>
    <w:p w14:paraId="26FA6DB1" w14:textId="67802029" w:rsidR="00C947A4" w:rsidRPr="00EB6B72" w:rsidRDefault="00C947A4" w:rsidP="00EB6B72">
      <w:pPr>
        <w:ind w:left="720" w:right="990"/>
        <w:rPr>
          <w:w w:val="110"/>
          <w:sz w:val="24"/>
          <w:szCs w:val="24"/>
        </w:rPr>
      </w:pPr>
      <w:r w:rsidRPr="00EB6B72">
        <w:rPr>
          <w:w w:val="110"/>
          <w:sz w:val="24"/>
          <w:szCs w:val="24"/>
        </w:rPr>
        <w:t>March 7</w:t>
      </w:r>
      <w:r w:rsidRPr="00EB6B72">
        <w:rPr>
          <w:w w:val="110"/>
          <w:sz w:val="24"/>
          <w:szCs w:val="24"/>
          <w:vertAlign w:val="superscript"/>
        </w:rPr>
        <w:t>th</w:t>
      </w:r>
      <w:r w:rsidRPr="00EB6B72">
        <w:rPr>
          <w:w w:val="110"/>
          <w:sz w:val="24"/>
          <w:szCs w:val="24"/>
        </w:rPr>
        <w:t xml:space="preserve"> at 6pm.</w:t>
      </w:r>
    </w:p>
    <w:p w14:paraId="2AAB7243" w14:textId="77777777" w:rsidR="00EB6B72" w:rsidRDefault="00EB6B72" w:rsidP="00EB6B72">
      <w:pPr>
        <w:ind w:left="720" w:right="990"/>
        <w:rPr>
          <w:w w:val="110"/>
          <w:sz w:val="24"/>
          <w:szCs w:val="24"/>
        </w:rPr>
      </w:pPr>
    </w:p>
    <w:p w14:paraId="237494DF" w14:textId="01801B7E" w:rsidR="00C947A4" w:rsidRPr="00EB6B72" w:rsidRDefault="00C947A4" w:rsidP="002A12D7">
      <w:pPr>
        <w:pStyle w:val="Heading2"/>
        <w:ind w:hanging="40"/>
        <w:rPr>
          <w:w w:val="110"/>
        </w:rPr>
      </w:pPr>
      <w:r w:rsidRPr="00EB6B72">
        <w:rPr>
          <w:w w:val="110"/>
        </w:rPr>
        <w:t>Platinum Sponsors: Keystone Concrete Services and Stifel Bulldog Investment Consulting.</w:t>
      </w:r>
    </w:p>
    <w:p w14:paraId="029481CD" w14:textId="77777777" w:rsidR="00EB6B72" w:rsidRDefault="00EB6B72" w:rsidP="00EB6B72">
      <w:pPr>
        <w:ind w:left="720" w:right="990"/>
        <w:rPr>
          <w:w w:val="110"/>
          <w:sz w:val="24"/>
          <w:szCs w:val="24"/>
        </w:rPr>
      </w:pPr>
    </w:p>
    <w:p w14:paraId="64DF3690" w14:textId="1DCAA7CF" w:rsidR="00C947A4" w:rsidRPr="00EB6B72" w:rsidRDefault="00C947A4" w:rsidP="002A12D7">
      <w:pPr>
        <w:pStyle w:val="Heading2"/>
        <w:ind w:hanging="40"/>
        <w:rPr>
          <w:w w:val="110"/>
        </w:rPr>
      </w:pPr>
      <w:r w:rsidRPr="00EB6B72">
        <w:rPr>
          <w:w w:val="110"/>
        </w:rPr>
        <w:t>Premier Sponsors: Brackish, Electrical Specialist, K&amp;L Gates and Rockwell Construction.</w:t>
      </w:r>
    </w:p>
    <w:p w14:paraId="0A4CB748" w14:textId="77777777" w:rsidR="00EB6B72" w:rsidRDefault="00EB6B72" w:rsidP="00EB6B72">
      <w:pPr>
        <w:ind w:left="720" w:right="990"/>
        <w:rPr>
          <w:w w:val="110"/>
          <w:sz w:val="24"/>
          <w:szCs w:val="24"/>
        </w:rPr>
      </w:pPr>
    </w:p>
    <w:p w14:paraId="7D2C0B9F" w14:textId="546E6D46" w:rsidR="00C947A4" w:rsidRPr="00EB6B72" w:rsidRDefault="00C947A4" w:rsidP="002A12D7">
      <w:pPr>
        <w:pStyle w:val="Heading2"/>
        <w:ind w:hanging="40"/>
        <w:rPr>
          <w:w w:val="110"/>
        </w:rPr>
      </w:pPr>
      <w:r w:rsidRPr="00EB6B72">
        <w:rPr>
          <w:w w:val="110"/>
        </w:rPr>
        <w:t xml:space="preserve">Gold Sponsors: Anne and Lon Burris, </w:t>
      </w:r>
      <w:r w:rsidR="00546B38">
        <w:rPr>
          <w:w w:val="110"/>
        </w:rPr>
        <w:t xml:space="preserve">The </w:t>
      </w:r>
      <w:r w:rsidR="00EB6B72" w:rsidRPr="00EB6B72">
        <w:rPr>
          <w:w w:val="110"/>
        </w:rPr>
        <w:t xml:space="preserve">Bank of South Carolina, </w:t>
      </w:r>
      <w:r w:rsidRPr="00EB6B72">
        <w:rPr>
          <w:w w:val="110"/>
        </w:rPr>
        <w:t xml:space="preserve">Eye Center of Charleston, </w:t>
      </w:r>
      <w:r w:rsidR="001D72F2">
        <w:rPr>
          <w:w w:val="110"/>
        </w:rPr>
        <w:t xml:space="preserve">Lisa and Paul Keating, </w:t>
      </w:r>
      <w:r w:rsidR="00EB6B72" w:rsidRPr="00EB6B72">
        <w:rPr>
          <w:w w:val="110"/>
        </w:rPr>
        <w:t>Southern First</w:t>
      </w:r>
      <w:r w:rsidR="00546B38">
        <w:rPr>
          <w:w w:val="110"/>
        </w:rPr>
        <w:t xml:space="preserve"> Bank</w:t>
      </w:r>
      <w:r w:rsidR="00EB6B72" w:rsidRPr="00EB6B72">
        <w:rPr>
          <w:w w:val="110"/>
        </w:rPr>
        <w:t>, Therblig Foundation</w:t>
      </w:r>
    </w:p>
    <w:p w14:paraId="3446F15B" w14:textId="77777777" w:rsidR="00EB6B72" w:rsidRDefault="00EB6B72" w:rsidP="00EB6B72">
      <w:pPr>
        <w:ind w:left="720" w:right="990"/>
        <w:rPr>
          <w:w w:val="110"/>
          <w:sz w:val="24"/>
          <w:szCs w:val="24"/>
        </w:rPr>
      </w:pPr>
    </w:p>
    <w:p w14:paraId="53E36F61" w14:textId="11576F67" w:rsidR="00EB6B72" w:rsidRPr="00EB6B72" w:rsidRDefault="00EB6B72" w:rsidP="00EB6B72">
      <w:pPr>
        <w:ind w:left="720" w:right="990"/>
        <w:rPr>
          <w:i/>
          <w:color w:val="000000" w:themeColor="text1"/>
          <w:sz w:val="24"/>
          <w:szCs w:val="24"/>
        </w:rPr>
      </w:pPr>
      <w:r w:rsidRPr="00EB6B72">
        <w:rPr>
          <w:color w:val="000000" w:themeColor="text1"/>
          <w:w w:val="110"/>
          <w:sz w:val="24"/>
          <w:szCs w:val="24"/>
        </w:rPr>
        <w:t xml:space="preserve">Visit </w:t>
      </w:r>
      <w:hyperlink r:id="rId11">
        <w:r w:rsidRPr="00EB6B72">
          <w:rPr>
            <w:b/>
            <w:color w:val="000000" w:themeColor="text1"/>
            <w:sz w:val="24"/>
            <w:szCs w:val="24"/>
            <w:u w:val="single" w:color="00416A"/>
          </w:rPr>
          <w:t>event.</w:t>
        </w:r>
        <w:r w:rsidRPr="00EB6B72">
          <w:rPr>
            <w:b/>
            <w:color w:val="000000" w:themeColor="text1"/>
            <w:sz w:val="24"/>
            <w:szCs w:val="24"/>
          </w:rPr>
          <w:t>g</w:t>
        </w:r>
        <w:r w:rsidRPr="00EB6B72">
          <w:rPr>
            <w:b/>
            <w:color w:val="000000" w:themeColor="text1"/>
            <w:sz w:val="24"/>
            <w:szCs w:val="24"/>
            <w:u w:val="single" w:color="00416A"/>
          </w:rPr>
          <w:t>ives/noir26</w:t>
        </w:r>
        <w:r w:rsidRPr="00EB6B72">
          <w:rPr>
            <w:b/>
            <w:color w:val="000000" w:themeColor="text1"/>
            <w:sz w:val="24"/>
            <w:szCs w:val="24"/>
          </w:rPr>
          <w:t xml:space="preserve"> </w:t>
        </w:r>
      </w:hyperlink>
      <w:r w:rsidRPr="00EB6B72">
        <w:rPr>
          <w:i/>
          <w:color w:val="000000" w:themeColor="text1"/>
          <w:sz w:val="24"/>
          <w:szCs w:val="24"/>
        </w:rPr>
        <w:t>for updated sponsor list and to learn about sponsorship and ticket options.</w:t>
      </w:r>
    </w:p>
    <w:p w14:paraId="5EEE13C8" w14:textId="77777777" w:rsidR="00EB6B72" w:rsidRPr="00EB6B72" w:rsidRDefault="00EB6B72" w:rsidP="00EB6B72">
      <w:pPr>
        <w:ind w:left="720" w:right="990"/>
        <w:rPr>
          <w:i/>
          <w:color w:val="000000" w:themeColor="text1"/>
          <w:sz w:val="24"/>
          <w:szCs w:val="24"/>
        </w:rPr>
      </w:pPr>
    </w:p>
    <w:p w14:paraId="42C1CEB0" w14:textId="6ADD9EEA" w:rsidR="00EB6B72" w:rsidRPr="00EB6B72" w:rsidRDefault="00EB6B72" w:rsidP="00EB6B72">
      <w:pPr>
        <w:pStyle w:val="Heading1"/>
        <w:ind w:left="720"/>
        <w:rPr>
          <w:color w:val="000000" w:themeColor="text1"/>
          <w:sz w:val="32"/>
          <w:szCs w:val="32"/>
        </w:rPr>
      </w:pPr>
      <w:r w:rsidRPr="00EB6B72">
        <w:rPr>
          <w:color w:val="000000" w:themeColor="text1"/>
          <w:sz w:val="32"/>
          <w:szCs w:val="32"/>
        </w:rPr>
        <w:t xml:space="preserve">Contact US: </w:t>
      </w:r>
    </w:p>
    <w:p w14:paraId="22DAD487" w14:textId="388789E4" w:rsidR="00EB6B72" w:rsidRPr="00EB521E" w:rsidRDefault="00EB6B72" w:rsidP="00EB521E">
      <w:pPr>
        <w:ind w:left="720"/>
        <w:rPr>
          <w:sz w:val="24"/>
          <w:szCs w:val="24"/>
        </w:rPr>
      </w:pPr>
      <w:r w:rsidRPr="00EB6B72">
        <w:t>843.723.</w:t>
      </w:r>
      <w:r w:rsidRPr="00EB521E">
        <w:rPr>
          <w:sz w:val="24"/>
          <w:szCs w:val="24"/>
        </w:rPr>
        <w:t>6915</w:t>
      </w:r>
    </w:p>
    <w:p w14:paraId="40181117" w14:textId="20230E21" w:rsidR="00EB6B72" w:rsidRPr="00EB521E" w:rsidRDefault="00EB6B72" w:rsidP="00EB521E">
      <w:pPr>
        <w:ind w:left="720"/>
        <w:rPr>
          <w:sz w:val="24"/>
          <w:szCs w:val="24"/>
        </w:rPr>
      </w:pPr>
      <w:r w:rsidRPr="00EB521E">
        <w:rPr>
          <w:rFonts w:ascii="Times New Roman"/>
          <w:spacing w:val="-65"/>
          <w:sz w:val="24"/>
          <w:szCs w:val="24"/>
          <w:u w:val="single" w:color="00416A"/>
        </w:rPr>
        <w:t xml:space="preserve"> </w:t>
      </w:r>
      <w:hyperlink r:id="rId12">
        <w:r w:rsidRPr="00EB521E">
          <w:rPr>
            <w:sz w:val="24"/>
            <w:szCs w:val="24"/>
            <w:u w:val="single" w:color="00416A"/>
          </w:rPr>
          <w:t>www.abvisc.or</w:t>
        </w:r>
        <w:r w:rsidRPr="00EB521E">
          <w:rPr>
            <w:sz w:val="24"/>
            <w:szCs w:val="24"/>
          </w:rPr>
          <w:t>g</w:t>
        </w:r>
      </w:hyperlink>
    </w:p>
    <w:p w14:paraId="76547538" w14:textId="77777777" w:rsidR="00EB6B72" w:rsidRPr="00EB521E" w:rsidRDefault="00EB6B72" w:rsidP="00EB521E">
      <w:pPr>
        <w:ind w:left="720"/>
        <w:rPr>
          <w:sz w:val="24"/>
          <w:szCs w:val="24"/>
        </w:rPr>
        <w:sectPr w:rsidR="00EB6B72" w:rsidRPr="00EB521E" w:rsidSect="00EB6B72">
          <w:type w:val="continuous"/>
          <w:pgSz w:w="12240" w:h="15840"/>
          <w:pgMar w:top="720" w:right="720" w:bottom="720" w:left="720" w:header="720" w:footer="720" w:gutter="0"/>
          <w:cols w:space="720"/>
          <w:docGrid w:linePitch="299"/>
        </w:sectPr>
      </w:pPr>
    </w:p>
    <w:p w14:paraId="4FA2C53D" w14:textId="2121EBB1" w:rsidR="00EB6B72" w:rsidRPr="00EB521E" w:rsidRDefault="00EB6B72" w:rsidP="00EB521E">
      <w:pPr>
        <w:ind w:left="720"/>
        <w:rPr>
          <w:i/>
          <w:sz w:val="28"/>
          <w:szCs w:val="28"/>
        </w:rPr>
      </w:pPr>
      <w:r w:rsidRPr="00EB521E">
        <w:rPr>
          <w:rFonts w:ascii="Times New Roman"/>
          <w:spacing w:val="-65"/>
          <w:sz w:val="24"/>
          <w:szCs w:val="24"/>
          <w:u w:val="single" w:color="00416A"/>
        </w:rPr>
        <w:t xml:space="preserve"> </w:t>
      </w:r>
      <w:hyperlink r:id="rId13">
        <w:r w:rsidRPr="00EB521E">
          <w:rPr>
            <w:sz w:val="24"/>
            <w:szCs w:val="24"/>
            <w:u w:val="single" w:color="00416A"/>
          </w:rPr>
          <w:t>info@abvisc.or</w:t>
        </w:r>
        <w:r w:rsidRPr="00EB521E">
          <w:rPr>
            <w:sz w:val="24"/>
            <w:szCs w:val="24"/>
          </w:rPr>
          <w:t>g</w:t>
        </w:r>
      </w:hyperlink>
    </w:p>
    <w:p w14:paraId="5A7A9870" w14:textId="77777777" w:rsidR="00EB6B72" w:rsidRPr="00EB521E" w:rsidRDefault="00EB6B72" w:rsidP="00EB521E">
      <w:pPr>
        <w:ind w:left="720"/>
        <w:rPr>
          <w:i/>
          <w:sz w:val="28"/>
          <w:szCs w:val="28"/>
        </w:rPr>
      </w:pPr>
    </w:p>
    <w:p w14:paraId="6DEFF608" w14:textId="77777777" w:rsidR="00EB6B72" w:rsidRDefault="00EB6B72" w:rsidP="00EB521E">
      <w:pPr>
        <w:ind w:left="720"/>
        <w:rPr>
          <w:sz w:val="24"/>
          <w:szCs w:val="24"/>
        </w:rPr>
      </w:pPr>
      <w:r w:rsidRPr="00EB521E">
        <w:rPr>
          <w:sz w:val="24"/>
          <w:szCs w:val="24"/>
        </w:rPr>
        <w:t>1 Carriage Lane, Bldg A Charleston, SC 29407</w:t>
      </w:r>
    </w:p>
    <w:p w14:paraId="191F7F8F" w14:textId="77777777" w:rsidR="00546B38" w:rsidRDefault="00546B38" w:rsidP="00EB521E">
      <w:pPr>
        <w:ind w:left="720"/>
        <w:rPr>
          <w:sz w:val="24"/>
          <w:szCs w:val="24"/>
        </w:rPr>
      </w:pPr>
    </w:p>
    <w:p w14:paraId="4209853A" w14:textId="68580FD7" w:rsidR="00546B38" w:rsidRDefault="00546B38" w:rsidP="00EB521E">
      <w:pPr>
        <w:ind w:left="720"/>
        <w:rPr>
          <w:sz w:val="24"/>
          <w:szCs w:val="24"/>
        </w:rPr>
      </w:pPr>
      <w:r>
        <w:rPr>
          <w:sz w:val="24"/>
          <w:szCs w:val="24"/>
        </w:rPr>
        <w:t>Facebook: ABVISC</w:t>
      </w:r>
    </w:p>
    <w:p w14:paraId="6B1CEE34" w14:textId="5E8173BC" w:rsidR="007A46E4" w:rsidRDefault="00546B38" w:rsidP="00172251">
      <w:pPr>
        <w:ind w:left="720" w:right="-7527"/>
        <w:rPr>
          <w:sz w:val="26"/>
        </w:rPr>
      </w:pPr>
      <w:r>
        <w:rPr>
          <w:sz w:val="24"/>
          <w:szCs w:val="24"/>
        </w:rPr>
        <w:t>Instagram: abvisouthcarolina</w:t>
      </w:r>
    </w:p>
    <w:sectPr w:rsidR="007A46E4" w:rsidSect="00546B38">
      <w:type w:val="continuous"/>
      <w:pgSz w:w="12240" w:h="15840"/>
      <w:pgMar w:top="720" w:right="720" w:bottom="720" w:left="720" w:header="720" w:footer="720" w:gutter="0"/>
      <w:cols w:space="720" w:equalWidth="0">
        <w:col w:w="10800" w:space="4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kinson Hyperlegible">
    <w:altName w:val="Atkinson Hyperlegible"/>
    <w:panose1 w:val="00000000000000000000"/>
    <w:charset w:val="00"/>
    <w:family w:val="modern"/>
    <w:notTrueType/>
    <w:pitch w:val="variable"/>
    <w:sig w:usb0="0000002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BFA"/>
    <w:multiLevelType w:val="hybridMultilevel"/>
    <w:tmpl w:val="325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021E2"/>
    <w:multiLevelType w:val="hybridMultilevel"/>
    <w:tmpl w:val="319457BE"/>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 w15:restartNumberingAfterBreak="0">
    <w:nsid w:val="761E2091"/>
    <w:multiLevelType w:val="hybridMultilevel"/>
    <w:tmpl w:val="38BAA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2205553">
    <w:abstractNumId w:val="1"/>
  </w:num>
  <w:num w:numId="2" w16cid:durableId="1210141566">
    <w:abstractNumId w:val="2"/>
  </w:num>
  <w:num w:numId="3" w16cid:durableId="47167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yfKVp3jIxT6NfUvjHjRRXAe6IFeowOrlLv1Gq1lo6cPoYG8TaAM37nXQFmgMWKO5aJoga90TT7dZwef3K+4OZQ==" w:salt="bO0GggjEzfR+m2xNzEQvBA=="/>
  <w:defaultTabStop w:val="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E4"/>
    <w:rsid w:val="00016428"/>
    <w:rsid w:val="000306C4"/>
    <w:rsid w:val="0003365B"/>
    <w:rsid w:val="00053883"/>
    <w:rsid w:val="00075380"/>
    <w:rsid w:val="000C0D29"/>
    <w:rsid w:val="001123CC"/>
    <w:rsid w:val="001279CB"/>
    <w:rsid w:val="00144E47"/>
    <w:rsid w:val="00172251"/>
    <w:rsid w:val="00196FED"/>
    <w:rsid w:val="001C43F7"/>
    <w:rsid w:val="001C64CD"/>
    <w:rsid w:val="001D72F2"/>
    <w:rsid w:val="001E1DBC"/>
    <w:rsid w:val="001E435F"/>
    <w:rsid w:val="001F6CEF"/>
    <w:rsid w:val="0021566B"/>
    <w:rsid w:val="002A12D7"/>
    <w:rsid w:val="00361EB5"/>
    <w:rsid w:val="00362796"/>
    <w:rsid w:val="00381D4B"/>
    <w:rsid w:val="003C55DA"/>
    <w:rsid w:val="003E6CE7"/>
    <w:rsid w:val="004B262A"/>
    <w:rsid w:val="004F14EE"/>
    <w:rsid w:val="00546B38"/>
    <w:rsid w:val="006215AE"/>
    <w:rsid w:val="00626F2F"/>
    <w:rsid w:val="00633A95"/>
    <w:rsid w:val="00675420"/>
    <w:rsid w:val="006E4A81"/>
    <w:rsid w:val="007154BE"/>
    <w:rsid w:val="007172E9"/>
    <w:rsid w:val="00740ED3"/>
    <w:rsid w:val="00750455"/>
    <w:rsid w:val="007A46E4"/>
    <w:rsid w:val="007E368D"/>
    <w:rsid w:val="00807316"/>
    <w:rsid w:val="00816707"/>
    <w:rsid w:val="008539B4"/>
    <w:rsid w:val="00854A26"/>
    <w:rsid w:val="00857DB5"/>
    <w:rsid w:val="008B1802"/>
    <w:rsid w:val="008D0208"/>
    <w:rsid w:val="008F4D66"/>
    <w:rsid w:val="0090420A"/>
    <w:rsid w:val="00927B26"/>
    <w:rsid w:val="009363B4"/>
    <w:rsid w:val="00962CCA"/>
    <w:rsid w:val="00A25686"/>
    <w:rsid w:val="00A426C5"/>
    <w:rsid w:val="00A7194D"/>
    <w:rsid w:val="00A929C5"/>
    <w:rsid w:val="00AD2DE6"/>
    <w:rsid w:val="00AF3B73"/>
    <w:rsid w:val="00AF7805"/>
    <w:rsid w:val="00B40D85"/>
    <w:rsid w:val="00B5215C"/>
    <w:rsid w:val="00BA33B3"/>
    <w:rsid w:val="00BD5C69"/>
    <w:rsid w:val="00C26EBE"/>
    <w:rsid w:val="00C947A4"/>
    <w:rsid w:val="00CC521B"/>
    <w:rsid w:val="00D81822"/>
    <w:rsid w:val="00E0404C"/>
    <w:rsid w:val="00EB521E"/>
    <w:rsid w:val="00EB6B72"/>
    <w:rsid w:val="00ED1662"/>
    <w:rsid w:val="00F16DB4"/>
    <w:rsid w:val="00F3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EB49"/>
  <w15:docId w15:val="{FA1E2446-EAB3-4DA4-B10A-4C265E4D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4C"/>
    <w:rPr>
      <w:rFonts w:ascii="Atkinson Hyperlegible" w:eastAsia="Atkinson Hyperlegible" w:hAnsi="Atkinson Hyperlegible" w:cs="Atkinson Hyperlegible"/>
      <w:lang w:bidi="en-US"/>
    </w:rPr>
  </w:style>
  <w:style w:type="paragraph" w:styleId="Heading1">
    <w:name w:val="heading 1"/>
    <w:basedOn w:val="Normal"/>
    <w:uiPriority w:val="9"/>
    <w:qFormat/>
    <w:pPr>
      <w:ind w:left="1328"/>
      <w:outlineLvl w:val="0"/>
    </w:pPr>
    <w:rPr>
      <w:sz w:val="26"/>
      <w:szCs w:val="26"/>
    </w:rPr>
  </w:style>
  <w:style w:type="paragraph" w:styleId="Heading2">
    <w:name w:val="heading 2"/>
    <w:basedOn w:val="Normal"/>
    <w:uiPriority w:val="9"/>
    <w:unhideWhenUsed/>
    <w:qFormat/>
    <w:pPr>
      <w:ind w:left="760" w:firstLine="268"/>
      <w:outlineLvl w:val="1"/>
    </w:pPr>
    <w:rPr>
      <w:sz w:val="24"/>
      <w:szCs w:val="24"/>
    </w:rPr>
  </w:style>
  <w:style w:type="paragraph" w:styleId="Heading3">
    <w:name w:val="heading 3"/>
    <w:basedOn w:val="Normal"/>
    <w:uiPriority w:val="9"/>
    <w:unhideWhenUsed/>
    <w:qFormat/>
    <w:pPr>
      <w:spacing w:line="302" w:lineRule="exact"/>
      <w:ind w:left="1013"/>
      <w:outlineLvl w:val="2"/>
    </w:pPr>
    <w:rPr>
      <w:b/>
      <w:bCs/>
    </w:rPr>
  </w:style>
  <w:style w:type="paragraph" w:styleId="Heading4">
    <w:name w:val="heading 4"/>
    <w:basedOn w:val="Normal"/>
    <w:uiPriority w:val="9"/>
    <w:unhideWhenUsed/>
    <w:qFormat/>
    <w:pPr>
      <w:spacing w:line="271" w:lineRule="exact"/>
      <w:ind w:left="645"/>
      <w:outlineLvl w:val="3"/>
    </w:pPr>
    <w:rPr>
      <w:b/>
      <w:bCs/>
      <w:sz w:val="20"/>
      <w:szCs w:val="20"/>
      <w:u w:val="single" w:color="000000"/>
    </w:rPr>
  </w:style>
  <w:style w:type="paragraph" w:styleId="Heading5">
    <w:name w:val="heading 5"/>
    <w:basedOn w:val="Normal"/>
    <w:uiPriority w:val="9"/>
    <w:unhideWhenUsed/>
    <w:qFormat/>
    <w:pPr>
      <w:spacing w:line="247" w:lineRule="exact"/>
      <w:ind w:left="366"/>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1" w:lineRule="exact"/>
      <w:ind w:left="200"/>
    </w:pPr>
  </w:style>
  <w:style w:type="paragraph" w:styleId="Title">
    <w:name w:val="Title"/>
    <w:basedOn w:val="Normal"/>
    <w:next w:val="Normal"/>
    <w:link w:val="TitleChar"/>
    <w:uiPriority w:val="10"/>
    <w:qFormat/>
    <w:rsid w:val="00E040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4C"/>
    <w:rPr>
      <w:rFonts w:asciiTheme="majorHAnsi" w:eastAsiaTheme="majorEastAsia" w:hAnsiTheme="majorHAnsi" w:cstheme="majorBidi"/>
      <w:spacing w:val="-10"/>
      <w:kern w:val="28"/>
      <w:sz w:val="56"/>
      <w:szCs w:val="56"/>
      <w:lang w:bidi="en-US"/>
    </w:rPr>
  </w:style>
  <w:style w:type="paragraph" w:customStyle="1" w:styleId="ABVITITLE">
    <w:name w:val="ABVI TITLE"/>
    <w:basedOn w:val="Title"/>
    <w:link w:val="ABVITITLEChar"/>
    <w:qFormat/>
    <w:rsid w:val="00E0404C"/>
    <w:pPr>
      <w:ind w:left="720"/>
    </w:pPr>
    <w:rPr>
      <w:rFonts w:ascii="Atkinson Hyperlegible" w:hAnsi="Atkinson Hyperlegible"/>
      <w:b/>
      <w:sz w:val="44"/>
      <w:szCs w:val="40"/>
    </w:rPr>
  </w:style>
  <w:style w:type="character" w:customStyle="1" w:styleId="ABVITITLEChar">
    <w:name w:val="ABVI TITLE Char"/>
    <w:basedOn w:val="TitleChar"/>
    <w:link w:val="ABVITITLE"/>
    <w:rsid w:val="00E0404C"/>
    <w:rPr>
      <w:rFonts w:ascii="Atkinson Hyperlegible" w:eastAsiaTheme="majorEastAsia" w:hAnsi="Atkinson Hyperlegible" w:cstheme="majorBidi"/>
      <w:b/>
      <w:spacing w:val="-10"/>
      <w:kern w:val="28"/>
      <w:sz w:val="44"/>
      <w:szCs w:val="40"/>
      <w:lang w:bidi="en-US"/>
    </w:rPr>
  </w:style>
  <w:style w:type="paragraph" w:customStyle="1" w:styleId="ABVIHeading1">
    <w:name w:val="ABVI Heading 1"/>
    <w:basedOn w:val="ABVITITLE"/>
    <w:link w:val="ABVIHeading1Char"/>
    <w:qFormat/>
    <w:rsid w:val="00E0404C"/>
    <w:rPr>
      <w:b w:val="0"/>
      <w:sz w:val="36"/>
    </w:rPr>
  </w:style>
  <w:style w:type="character" w:customStyle="1" w:styleId="ABVIHeading1Char">
    <w:name w:val="ABVI Heading 1 Char"/>
    <w:basedOn w:val="ABVITITLEChar"/>
    <w:link w:val="ABVIHeading1"/>
    <w:rsid w:val="00E0404C"/>
    <w:rPr>
      <w:rFonts w:ascii="Atkinson Hyperlegible" w:eastAsiaTheme="majorEastAsia" w:hAnsi="Atkinson Hyperlegible" w:cstheme="majorBidi"/>
      <w:b w:val="0"/>
      <w:spacing w:val="-10"/>
      <w:kern w:val="28"/>
      <w:sz w:val="36"/>
      <w:szCs w:val="40"/>
      <w:lang w:bidi="en-US"/>
    </w:rPr>
  </w:style>
  <w:style w:type="paragraph" w:customStyle="1" w:styleId="ABVIHeading2">
    <w:name w:val="ABVI Heading 2"/>
    <w:basedOn w:val="ABVITITLE"/>
    <w:link w:val="ABVIHeading2Char"/>
    <w:qFormat/>
    <w:rsid w:val="00E0404C"/>
    <w:rPr>
      <w:b w:val="0"/>
      <w:sz w:val="32"/>
    </w:rPr>
  </w:style>
  <w:style w:type="character" w:customStyle="1" w:styleId="ABVIHeading2Char">
    <w:name w:val="ABVI Heading 2 Char"/>
    <w:basedOn w:val="ABVITITLEChar"/>
    <w:link w:val="ABVIHeading2"/>
    <w:rsid w:val="00E0404C"/>
    <w:rPr>
      <w:rFonts w:ascii="Atkinson Hyperlegible" w:eastAsiaTheme="majorEastAsia" w:hAnsi="Atkinson Hyperlegible" w:cstheme="majorBidi"/>
      <w:b w:val="0"/>
      <w:spacing w:val="-10"/>
      <w:kern w:val="28"/>
      <w:sz w:val="32"/>
      <w:szCs w:val="40"/>
      <w:lang w:bidi="en-US"/>
    </w:rPr>
  </w:style>
  <w:style w:type="paragraph" w:styleId="Subtitle">
    <w:name w:val="Subtitle"/>
    <w:basedOn w:val="Normal"/>
    <w:next w:val="Normal"/>
    <w:link w:val="SubtitleChar"/>
    <w:uiPriority w:val="11"/>
    <w:qFormat/>
    <w:rsid w:val="00361E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61EB5"/>
    <w:rPr>
      <w:rFonts w:eastAsiaTheme="minorEastAsia"/>
      <w:color w:val="5A5A5A" w:themeColor="text1" w:themeTint="A5"/>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abvis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bvis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ent.gives/noir2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bvisc.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01E6910A7944C8CA99DADC177CBEE" ma:contentTypeVersion="16" ma:contentTypeDescription="Create a new document." ma:contentTypeScope="" ma:versionID="80939c1b62ef1407c98f2b1b4e4ca02c">
  <xsd:schema xmlns:xsd="http://www.w3.org/2001/XMLSchema" xmlns:xs="http://www.w3.org/2001/XMLSchema" xmlns:p="http://schemas.microsoft.com/office/2006/metadata/properties" xmlns:ns2="8054a969-c05d-4028-82d6-cef8a9c3280b" xmlns:ns3="6f63b1f0-b371-4dfc-96c6-5b5654574d56" targetNamespace="http://schemas.microsoft.com/office/2006/metadata/properties" ma:root="true" ma:fieldsID="30adc8001a7302cf2ad294978c8c5383" ns2:_="" ns3:_="">
    <xsd:import namespace="8054a969-c05d-4028-82d6-cef8a9c3280b"/>
    <xsd:import namespace="6f63b1f0-b371-4dfc-96c6-5b5654574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a969-c05d-4028-82d6-cef8a9c32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bb5ade-f567-4580-a7bc-dac201a446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3b1f0-b371-4dfc-96c6-5b5654574d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2c5ce6-2648-4da4-8cd2-dc2db7427e9e}" ma:internalName="TaxCatchAll" ma:showField="CatchAllData" ma:web="6f63b1f0-b371-4dfc-96c6-5b5654574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63b1f0-b371-4dfc-96c6-5b5654574d56" xsi:nil="true"/>
    <lcf76f155ced4ddcb4097134ff3c332f xmlns="8054a969-c05d-4028-82d6-cef8a9c328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1EE1F-FFB2-4FEC-9AE2-CE5378C0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a969-c05d-4028-82d6-cef8a9c3280b"/>
    <ds:schemaRef ds:uri="6f63b1f0-b371-4dfc-96c6-5b565457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9EA5F-A712-4A02-B769-18753E9ADE96}">
  <ds:schemaRefs>
    <ds:schemaRef ds:uri="http://schemas.microsoft.com/office/2006/metadata/properties"/>
    <ds:schemaRef ds:uri="http://schemas.microsoft.com/office/infopath/2007/PartnerControls"/>
    <ds:schemaRef ds:uri="6f63b1f0-b371-4dfc-96c6-5b5654574d56"/>
    <ds:schemaRef ds:uri="8054a969-c05d-4028-82d6-cef8a9c3280b"/>
  </ds:schemaRefs>
</ds:datastoreItem>
</file>

<file path=customXml/itemProps3.xml><?xml version="1.0" encoding="utf-8"?>
<ds:datastoreItem xmlns:ds="http://schemas.openxmlformats.org/officeDocument/2006/customXml" ds:itemID="{60B2F451-B33B-4681-BC33-25BE673EB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1982</Words>
  <Characters>11696</Characters>
  <Application>Microsoft Office Word</Application>
  <DocSecurity>10</DocSecurity>
  <Lines>316</Lines>
  <Paragraphs>195</Paragraphs>
  <ScaleCrop>false</ScaleCrop>
  <HeadingPairs>
    <vt:vector size="2" baseType="variant">
      <vt:variant>
        <vt:lpstr>Title</vt:lpstr>
      </vt:variant>
      <vt:variant>
        <vt:i4>1</vt:i4>
      </vt:variant>
    </vt:vector>
  </HeadingPairs>
  <TitlesOfParts>
    <vt:vector size="1" baseType="lpstr">
      <vt:lpstr>Annual Report 2025 PRINT Round3</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2025 PRINT Round3</dc:title>
  <dc:creator>Jlicata</dc:creator>
  <cp:keywords>DAG5KLyzhrM,BAFGxHQ4YLM,0</cp:keywords>
  <cp:lastModifiedBy>Jen Licata</cp:lastModifiedBy>
  <cp:revision>4</cp:revision>
  <dcterms:created xsi:type="dcterms:W3CDTF">2025-12-10T15:14:00Z</dcterms:created>
  <dcterms:modified xsi:type="dcterms:W3CDTF">2025-12-10T15:22:00Z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Canva</vt:lpwstr>
  </property>
  <property fmtid="{D5CDD505-2E9C-101B-9397-08002B2CF9AE}" pid="4" name="LastSaved">
    <vt:filetime>2025-12-04T00:00:00Z</vt:filetime>
  </property>
  <property fmtid="{D5CDD505-2E9C-101B-9397-08002B2CF9AE}" pid="5" name="ContentTypeId">
    <vt:lpwstr>0x0101004A801E6910A7944C8CA99DADC177CBEE</vt:lpwstr>
  </property>
  <property fmtid="{D5CDD505-2E9C-101B-9397-08002B2CF9AE}" pid="6" name="MediaServiceImageTags">
    <vt:lpwstr/>
  </property>
</Properties>
</file>